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5E220" w14:textId="77777777" w:rsidR="0039046D" w:rsidRDefault="0039046D" w:rsidP="0039046D">
      <w:pPr>
        <w:pStyle w:val="ConsPlusNormal"/>
        <w:jc w:val="both"/>
      </w:pPr>
    </w:p>
    <w:p w14:paraId="3D0707C6" w14:textId="77777777" w:rsidR="0039046D" w:rsidRDefault="0039046D" w:rsidP="0039046D">
      <w:pPr>
        <w:pStyle w:val="ConsPlusNormal"/>
        <w:jc w:val="both"/>
      </w:pPr>
    </w:p>
    <w:p w14:paraId="51C20D2C" w14:textId="77777777" w:rsidR="0039046D" w:rsidRDefault="0039046D" w:rsidP="0039046D">
      <w:pPr>
        <w:pStyle w:val="ConsPlusNonformat"/>
        <w:jc w:val="both"/>
      </w:pPr>
      <w:r>
        <w:t xml:space="preserve">                                        Директору государственной программы</w:t>
      </w:r>
    </w:p>
    <w:p w14:paraId="1C802D73" w14:textId="77777777" w:rsidR="0039046D" w:rsidRDefault="0039046D" w:rsidP="0039046D">
      <w:pPr>
        <w:pStyle w:val="ConsPlusNonformat"/>
        <w:jc w:val="both"/>
      </w:pPr>
      <w:r>
        <w:t xml:space="preserve">                                        </w:t>
      </w:r>
      <w:proofErr w:type="gramStart"/>
      <w:r>
        <w:t>Кемеровской  области</w:t>
      </w:r>
      <w:proofErr w:type="gramEnd"/>
      <w:r>
        <w:t xml:space="preserve">  - Кузбасса</w:t>
      </w:r>
    </w:p>
    <w:p w14:paraId="7C5C4DCB" w14:textId="77777777" w:rsidR="0039046D" w:rsidRDefault="0039046D" w:rsidP="0039046D">
      <w:pPr>
        <w:pStyle w:val="ConsPlusNonformat"/>
        <w:jc w:val="both"/>
      </w:pPr>
      <w:r>
        <w:t xml:space="preserve">                                        "Социальная поддержка населения</w:t>
      </w:r>
    </w:p>
    <w:p w14:paraId="7C216DB6" w14:textId="77777777" w:rsidR="0039046D" w:rsidRDefault="0039046D" w:rsidP="0039046D">
      <w:pPr>
        <w:pStyle w:val="ConsPlusNonformat"/>
        <w:jc w:val="both"/>
      </w:pPr>
      <w:r>
        <w:t xml:space="preserve">                                        Кузбасса" на 2014 - 2025 годы</w:t>
      </w:r>
    </w:p>
    <w:p w14:paraId="297AE0D2" w14:textId="77777777" w:rsidR="0039046D" w:rsidRDefault="0039046D" w:rsidP="0039046D">
      <w:pPr>
        <w:pStyle w:val="ConsPlusNonformat"/>
        <w:jc w:val="both"/>
      </w:pPr>
      <w:r>
        <w:t xml:space="preserve">                                        от ________________________________</w:t>
      </w:r>
    </w:p>
    <w:p w14:paraId="6A0F9BF2" w14:textId="77777777" w:rsidR="0039046D" w:rsidRDefault="0039046D" w:rsidP="0039046D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73DE93F0" w14:textId="77777777" w:rsidR="0039046D" w:rsidRDefault="0039046D" w:rsidP="0039046D">
      <w:pPr>
        <w:pStyle w:val="ConsPlusNonformat"/>
        <w:jc w:val="both"/>
      </w:pPr>
      <w:r>
        <w:t xml:space="preserve">                                             (фамилия, имя, отчество</w:t>
      </w:r>
    </w:p>
    <w:p w14:paraId="3CDE5626" w14:textId="77777777" w:rsidR="0039046D" w:rsidRDefault="0039046D" w:rsidP="0039046D">
      <w:pPr>
        <w:pStyle w:val="ConsPlusNonformat"/>
        <w:jc w:val="both"/>
      </w:pPr>
      <w:r>
        <w:t xml:space="preserve">                                             (при наличии) заявителя)</w:t>
      </w:r>
    </w:p>
    <w:p w14:paraId="389BC24D" w14:textId="77777777" w:rsidR="0039046D" w:rsidRDefault="0039046D" w:rsidP="0039046D">
      <w:pPr>
        <w:pStyle w:val="ConsPlusNonformat"/>
        <w:jc w:val="both"/>
      </w:pPr>
      <w:r>
        <w:t xml:space="preserve">                                        адрес места жительства: ___________</w:t>
      </w:r>
    </w:p>
    <w:p w14:paraId="4A79DD49" w14:textId="77777777" w:rsidR="0039046D" w:rsidRDefault="0039046D" w:rsidP="0039046D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402B2724" w14:textId="77777777" w:rsidR="0039046D" w:rsidRDefault="0039046D" w:rsidP="0039046D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52895FF3" w14:textId="77777777" w:rsidR="0039046D" w:rsidRDefault="0039046D" w:rsidP="0039046D">
      <w:pPr>
        <w:pStyle w:val="ConsPlusNonformat"/>
        <w:jc w:val="both"/>
      </w:pPr>
      <w:r>
        <w:t xml:space="preserve">                                             (почтовый индекс и адрес)</w:t>
      </w:r>
    </w:p>
    <w:p w14:paraId="7B32DF3D" w14:textId="77777777" w:rsidR="0039046D" w:rsidRDefault="0039046D" w:rsidP="0039046D">
      <w:pPr>
        <w:pStyle w:val="ConsPlusNonformat"/>
        <w:jc w:val="both"/>
      </w:pPr>
      <w:r>
        <w:t xml:space="preserve">                                        контактный телефон, адрес</w:t>
      </w:r>
    </w:p>
    <w:p w14:paraId="69AB31ED" w14:textId="77777777" w:rsidR="0039046D" w:rsidRDefault="0039046D" w:rsidP="0039046D">
      <w:pPr>
        <w:pStyle w:val="ConsPlusNonformat"/>
        <w:jc w:val="both"/>
      </w:pPr>
      <w:r>
        <w:t xml:space="preserve">                                        электронной почты (при наличии): __</w:t>
      </w:r>
    </w:p>
    <w:p w14:paraId="67A73A38" w14:textId="77777777" w:rsidR="0039046D" w:rsidRDefault="0039046D" w:rsidP="0039046D">
      <w:pPr>
        <w:pStyle w:val="ConsPlusNonformat"/>
        <w:jc w:val="both"/>
      </w:pPr>
      <w:r>
        <w:t xml:space="preserve">                                        ___________________________________</w:t>
      </w:r>
    </w:p>
    <w:p w14:paraId="1571707B" w14:textId="77777777" w:rsidR="0039046D" w:rsidRDefault="0039046D" w:rsidP="0039046D">
      <w:pPr>
        <w:pStyle w:val="ConsPlusNonformat"/>
        <w:jc w:val="both"/>
      </w:pPr>
    </w:p>
    <w:p w14:paraId="3BF4D502" w14:textId="77777777" w:rsidR="0039046D" w:rsidRDefault="0039046D" w:rsidP="0039046D">
      <w:pPr>
        <w:pStyle w:val="ConsPlusNonformat"/>
        <w:jc w:val="both"/>
      </w:pPr>
      <w:bookmarkStart w:id="0" w:name="P1864"/>
      <w:bookmarkEnd w:id="0"/>
      <w:r>
        <w:t xml:space="preserve">                                 Заявление</w:t>
      </w:r>
    </w:p>
    <w:p w14:paraId="3A9C7BA7" w14:textId="77777777" w:rsidR="0039046D" w:rsidRDefault="0039046D" w:rsidP="0039046D">
      <w:pPr>
        <w:pStyle w:val="ConsPlusNonformat"/>
        <w:jc w:val="both"/>
      </w:pPr>
      <w:r>
        <w:t xml:space="preserve">         о предоставлении справки на газификацию жилого помещения</w:t>
      </w:r>
    </w:p>
    <w:p w14:paraId="20408BEA" w14:textId="77777777" w:rsidR="0039046D" w:rsidRDefault="0039046D" w:rsidP="0039046D">
      <w:pPr>
        <w:pStyle w:val="ConsPlusNonformat"/>
        <w:jc w:val="both"/>
      </w:pPr>
    </w:p>
    <w:p w14:paraId="6744461B" w14:textId="77777777" w:rsidR="0039046D" w:rsidRDefault="0039046D" w:rsidP="0039046D">
      <w:pPr>
        <w:pStyle w:val="ConsPlusNonformat"/>
        <w:jc w:val="both"/>
      </w:pPr>
      <w:r>
        <w:t xml:space="preserve">    1.  </w:t>
      </w:r>
      <w:proofErr w:type="gramStart"/>
      <w:r>
        <w:t>Прошу  предоставить</w:t>
      </w:r>
      <w:proofErr w:type="gramEnd"/>
      <w:r>
        <w:t xml:space="preserve"> справку на газификацию жилого помещения (нужное</w:t>
      </w:r>
    </w:p>
    <w:p w14:paraId="41425931" w14:textId="77777777" w:rsidR="0039046D" w:rsidRDefault="0039046D" w:rsidP="0039046D">
      <w:pPr>
        <w:pStyle w:val="ConsPlusNonformat"/>
        <w:jc w:val="both"/>
      </w:pPr>
      <w:r>
        <w:t>отметить):</w:t>
      </w:r>
    </w:p>
    <w:p w14:paraId="29648F68" w14:textId="77777777" w:rsidR="0039046D" w:rsidRDefault="0039046D" w:rsidP="0039046D">
      <w:pPr>
        <w:pStyle w:val="ConsPlusNonformat"/>
        <w:jc w:val="both"/>
      </w:pPr>
    </w:p>
    <w:p w14:paraId="11DE641F" w14:textId="77777777" w:rsidR="0039046D" w:rsidRDefault="0039046D" w:rsidP="0039046D">
      <w:pPr>
        <w:pStyle w:val="ConsPlusNonformat"/>
        <w:jc w:val="both"/>
      </w:pPr>
      <w:r>
        <w:t xml:space="preserve">    ┌──┐</w:t>
      </w:r>
    </w:p>
    <w:p w14:paraId="1BB3BCD9" w14:textId="77777777" w:rsidR="0039046D" w:rsidRDefault="0039046D" w:rsidP="0039046D">
      <w:pPr>
        <w:pStyle w:val="ConsPlusNonformat"/>
        <w:jc w:val="both"/>
      </w:pPr>
      <w:r>
        <w:t xml:space="preserve">    </w:t>
      </w:r>
      <w:proofErr w:type="gramStart"/>
      <w:r>
        <w:t>│  │</w:t>
      </w:r>
      <w:proofErr w:type="gramEnd"/>
      <w:r>
        <w:t xml:space="preserve"> для дальнейшего получения денежной выплаты  на газификацию  жилого</w:t>
      </w:r>
    </w:p>
    <w:p w14:paraId="5960A487" w14:textId="77777777" w:rsidR="0039046D" w:rsidRDefault="0039046D" w:rsidP="0039046D">
      <w:pPr>
        <w:pStyle w:val="ConsPlusNonformat"/>
        <w:jc w:val="both"/>
      </w:pPr>
      <w:r>
        <w:t xml:space="preserve">    └──┘</w:t>
      </w:r>
    </w:p>
    <w:p w14:paraId="6B94A4C2" w14:textId="77777777" w:rsidR="0039046D" w:rsidRDefault="0039046D" w:rsidP="0039046D">
      <w:pPr>
        <w:pStyle w:val="ConsPlusNonformat"/>
        <w:jc w:val="both"/>
      </w:pPr>
      <w:r>
        <w:t>помещения (далее - денежная выплата);</w:t>
      </w:r>
    </w:p>
    <w:p w14:paraId="40819EE3" w14:textId="77777777" w:rsidR="0039046D" w:rsidRDefault="0039046D" w:rsidP="0039046D">
      <w:pPr>
        <w:pStyle w:val="ConsPlusNonformat"/>
        <w:jc w:val="both"/>
      </w:pPr>
    </w:p>
    <w:p w14:paraId="47B94068" w14:textId="77777777" w:rsidR="0039046D" w:rsidRDefault="0039046D" w:rsidP="0039046D">
      <w:pPr>
        <w:pStyle w:val="ConsPlusNonformat"/>
        <w:jc w:val="both"/>
      </w:pPr>
      <w:r>
        <w:t xml:space="preserve">    ┌──┐</w:t>
      </w:r>
    </w:p>
    <w:p w14:paraId="28E8BCBC" w14:textId="77777777" w:rsidR="0039046D" w:rsidRDefault="0039046D" w:rsidP="0039046D">
      <w:pPr>
        <w:pStyle w:val="ConsPlusNonformat"/>
        <w:jc w:val="both"/>
      </w:pPr>
      <w:r>
        <w:t xml:space="preserve">    </w:t>
      </w:r>
      <w:proofErr w:type="gramStart"/>
      <w:r>
        <w:t>│  │</w:t>
      </w:r>
      <w:proofErr w:type="gramEnd"/>
      <w:r>
        <w:t xml:space="preserve"> для   дальнейшего   получения  доплаты  к  субсидии  (при  условии</w:t>
      </w:r>
    </w:p>
    <w:p w14:paraId="039D41CE" w14:textId="77777777" w:rsidR="0039046D" w:rsidRDefault="0039046D" w:rsidP="0039046D">
      <w:pPr>
        <w:pStyle w:val="ConsPlusNonformat"/>
        <w:jc w:val="both"/>
      </w:pPr>
      <w:r>
        <w:t xml:space="preserve">    └──┘</w:t>
      </w:r>
    </w:p>
    <w:p w14:paraId="42F23694" w14:textId="77777777" w:rsidR="0039046D" w:rsidRDefault="0039046D" w:rsidP="0039046D">
      <w:pPr>
        <w:pStyle w:val="ConsPlusNonformat"/>
        <w:jc w:val="both"/>
      </w:pPr>
      <w:r>
        <w:t xml:space="preserve">назначения   субсидии   в   соответствии   с  </w:t>
      </w:r>
      <w:hyperlink r:id="rId4" w:tooltip="Постановление Правительства Кемеровской области - Кузбасса от 28.02.2023 N 109 (ред. от 25.09.2023) &quot;Об утверждении Порядка предоставления субсидий отдельным категориям граждан на покупку и установку газоиспользующего оборудования и проведение работ внутр" w:history="1">
        <w:r>
          <w:rPr>
            <w:rStyle w:val="a3"/>
          </w:rPr>
          <w:t>постановлением</w:t>
        </w:r>
      </w:hyperlink>
      <w:r>
        <w:t xml:space="preserve">  Правительства</w:t>
      </w:r>
    </w:p>
    <w:p w14:paraId="6124B530" w14:textId="77777777" w:rsidR="0039046D" w:rsidRDefault="0039046D" w:rsidP="0039046D">
      <w:pPr>
        <w:pStyle w:val="ConsPlusNonformat"/>
        <w:jc w:val="both"/>
      </w:pPr>
      <w:proofErr w:type="gramStart"/>
      <w:r>
        <w:t>Кемеровской  области</w:t>
      </w:r>
      <w:proofErr w:type="gramEnd"/>
      <w:r>
        <w:t xml:space="preserve"> - Кузбасса от 28.02.2023 N 109 "Об утверждении Порядка</w:t>
      </w:r>
    </w:p>
    <w:p w14:paraId="5847E214" w14:textId="77777777" w:rsidR="0039046D" w:rsidRDefault="0039046D" w:rsidP="0039046D">
      <w:pPr>
        <w:pStyle w:val="ConsPlusNonformat"/>
        <w:jc w:val="both"/>
      </w:pPr>
      <w:r>
        <w:t>предоставления субсидий отдельным категориям граждан на покупку и установку</w:t>
      </w:r>
    </w:p>
    <w:p w14:paraId="58B90BD4" w14:textId="77777777" w:rsidR="0039046D" w:rsidRDefault="0039046D" w:rsidP="0039046D">
      <w:pPr>
        <w:pStyle w:val="ConsPlusNonformat"/>
        <w:jc w:val="both"/>
      </w:pPr>
      <w:r>
        <w:t xml:space="preserve">газоиспользующего   оборудования   </w:t>
      </w:r>
      <w:proofErr w:type="gramStart"/>
      <w:r>
        <w:t>и  проведение</w:t>
      </w:r>
      <w:proofErr w:type="gramEnd"/>
      <w:r>
        <w:t xml:space="preserve">  работ  внутри  границ  их</w:t>
      </w:r>
    </w:p>
    <w:p w14:paraId="4E07B9CD" w14:textId="77777777" w:rsidR="0039046D" w:rsidRDefault="0039046D" w:rsidP="0039046D">
      <w:pPr>
        <w:pStyle w:val="ConsPlusNonformat"/>
        <w:jc w:val="both"/>
      </w:pPr>
      <w:r>
        <w:t xml:space="preserve">земельных   </w:t>
      </w:r>
      <w:proofErr w:type="gramStart"/>
      <w:r>
        <w:t>участков  в</w:t>
      </w:r>
      <w:proofErr w:type="gramEnd"/>
      <w:r>
        <w:t xml:space="preserve">  рамках  реализации  мероприятий  по  осуществлению</w:t>
      </w:r>
    </w:p>
    <w:p w14:paraId="196FDBFF" w14:textId="77777777" w:rsidR="0039046D" w:rsidRDefault="0039046D" w:rsidP="0039046D">
      <w:pPr>
        <w:pStyle w:val="ConsPlusNonformat"/>
        <w:jc w:val="both"/>
      </w:pPr>
      <w:r>
        <w:t>подключения (технологического присоединения) газоиспользующего оборудования</w:t>
      </w:r>
    </w:p>
    <w:p w14:paraId="7357760A" w14:textId="77777777" w:rsidR="0039046D" w:rsidRDefault="0039046D" w:rsidP="0039046D">
      <w:pPr>
        <w:pStyle w:val="ConsPlusNonformat"/>
        <w:jc w:val="both"/>
      </w:pPr>
      <w:proofErr w:type="gramStart"/>
      <w:r>
        <w:t>и  объектов</w:t>
      </w:r>
      <w:proofErr w:type="gramEnd"/>
      <w:r>
        <w:t xml:space="preserve">  капитального  строительства  к газораспределительным сетям при</w:t>
      </w:r>
    </w:p>
    <w:p w14:paraId="7D584482" w14:textId="77777777" w:rsidR="0039046D" w:rsidRDefault="0039046D" w:rsidP="0039046D">
      <w:pPr>
        <w:pStyle w:val="ConsPlusNonformat"/>
        <w:jc w:val="both"/>
      </w:pPr>
      <w:proofErr w:type="spellStart"/>
      <w:r>
        <w:t>догазификации</w:t>
      </w:r>
      <w:proofErr w:type="spellEnd"/>
      <w:proofErr w:type="gramStart"/>
      <w:r>
        <w:t>"  (</w:t>
      </w:r>
      <w:proofErr w:type="gramEnd"/>
      <w:r>
        <w:t>далее  соответственно  -  доплата  к  субсидии, субсидия в</w:t>
      </w:r>
    </w:p>
    <w:p w14:paraId="3E491834" w14:textId="77777777" w:rsidR="0039046D" w:rsidRDefault="0039046D" w:rsidP="0039046D">
      <w:pPr>
        <w:pStyle w:val="ConsPlusNonformat"/>
        <w:jc w:val="both"/>
      </w:pPr>
      <w:r>
        <w:t>соответствии с постановлением N 109, постановление N 109).</w:t>
      </w:r>
    </w:p>
    <w:p w14:paraId="153248CD" w14:textId="77777777" w:rsidR="0039046D" w:rsidRDefault="0039046D" w:rsidP="0039046D">
      <w:pPr>
        <w:pStyle w:val="ConsPlusNonformat"/>
        <w:jc w:val="both"/>
      </w:pPr>
      <w:r>
        <w:t xml:space="preserve">    2. Справку на газификацию (нужное отметить и заполнить):</w:t>
      </w:r>
    </w:p>
    <w:p w14:paraId="451FA602" w14:textId="77777777" w:rsidR="0039046D" w:rsidRDefault="0039046D" w:rsidP="0039046D">
      <w:pPr>
        <w:pStyle w:val="ConsPlusNonformat"/>
        <w:jc w:val="both"/>
      </w:pPr>
    </w:p>
    <w:p w14:paraId="6A3063C8" w14:textId="77777777" w:rsidR="0039046D" w:rsidRDefault="0039046D" w:rsidP="0039046D">
      <w:pPr>
        <w:pStyle w:val="ConsPlusNonformat"/>
        <w:jc w:val="both"/>
      </w:pPr>
      <w:r>
        <w:t xml:space="preserve">    ┌──┐</w:t>
      </w:r>
    </w:p>
    <w:p w14:paraId="5D70CD51" w14:textId="77777777" w:rsidR="0039046D" w:rsidRDefault="0039046D" w:rsidP="0039046D">
      <w:pPr>
        <w:pStyle w:val="ConsPlusNonformat"/>
        <w:jc w:val="both"/>
      </w:pPr>
      <w:r>
        <w:t xml:space="preserve">    </w:t>
      </w:r>
      <w:proofErr w:type="gramStart"/>
      <w:r>
        <w:t>│  │</w:t>
      </w:r>
      <w:proofErr w:type="gramEnd"/>
      <w:r>
        <w:t xml:space="preserve"> направить на почтовый адрес, указанный в настоящем заявлении;</w:t>
      </w:r>
    </w:p>
    <w:p w14:paraId="4B817836" w14:textId="77777777" w:rsidR="0039046D" w:rsidRDefault="0039046D" w:rsidP="0039046D">
      <w:pPr>
        <w:pStyle w:val="ConsPlusNonformat"/>
        <w:jc w:val="both"/>
      </w:pPr>
      <w:r>
        <w:t xml:space="preserve">    └──┘</w:t>
      </w:r>
    </w:p>
    <w:p w14:paraId="40ED9D03" w14:textId="77777777" w:rsidR="0039046D" w:rsidRDefault="0039046D" w:rsidP="0039046D">
      <w:pPr>
        <w:pStyle w:val="ConsPlusNonformat"/>
        <w:jc w:val="both"/>
      </w:pPr>
    </w:p>
    <w:p w14:paraId="76AD5D6B" w14:textId="77777777" w:rsidR="0039046D" w:rsidRDefault="0039046D" w:rsidP="0039046D">
      <w:pPr>
        <w:pStyle w:val="ConsPlusNonformat"/>
        <w:jc w:val="both"/>
      </w:pPr>
      <w:r>
        <w:t xml:space="preserve">    ┌──┐</w:t>
      </w:r>
    </w:p>
    <w:p w14:paraId="73E5D033" w14:textId="77777777" w:rsidR="0039046D" w:rsidRDefault="0039046D" w:rsidP="0039046D">
      <w:pPr>
        <w:pStyle w:val="ConsPlusNonformat"/>
        <w:jc w:val="both"/>
      </w:pPr>
      <w:r>
        <w:t xml:space="preserve">    </w:t>
      </w:r>
      <w:proofErr w:type="gramStart"/>
      <w:r>
        <w:t>│  │</w:t>
      </w:r>
      <w:proofErr w:type="gramEnd"/>
      <w:r>
        <w:t xml:space="preserve"> выдать  лично  при обращении в Министерство социальной защиты</w:t>
      </w:r>
    </w:p>
    <w:p w14:paraId="527117F5" w14:textId="77777777" w:rsidR="0039046D" w:rsidRDefault="0039046D" w:rsidP="0039046D">
      <w:pPr>
        <w:pStyle w:val="ConsPlusNonformat"/>
        <w:jc w:val="both"/>
      </w:pPr>
      <w:r>
        <w:t xml:space="preserve">    └──┘</w:t>
      </w:r>
    </w:p>
    <w:p w14:paraId="57B0ED57" w14:textId="77777777" w:rsidR="0039046D" w:rsidRDefault="0039046D" w:rsidP="0039046D">
      <w:pPr>
        <w:pStyle w:val="ConsPlusNonformat"/>
        <w:jc w:val="both"/>
      </w:pPr>
      <w:proofErr w:type="gramStart"/>
      <w:r>
        <w:t>населения  Кузбасса</w:t>
      </w:r>
      <w:proofErr w:type="gramEnd"/>
      <w:r>
        <w:t xml:space="preserve">  (далее  -  Министерство)  или  уполномоченный  орган *</w:t>
      </w:r>
    </w:p>
    <w:p w14:paraId="398E0C8E" w14:textId="77777777" w:rsidR="0039046D" w:rsidRDefault="0039046D" w:rsidP="0039046D">
      <w:pPr>
        <w:pStyle w:val="ConsPlusNonformat"/>
        <w:jc w:val="both"/>
      </w:pPr>
      <w:r>
        <w:t>__________________________________________________________________________.</w:t>
      </w:r>
    </w:p>
    <w:p w14:paraId="19847749" w14:textId="77777777" w:rsidR="0039046D" w:rsidRDefault="0039046D" w:rsidP="0039046D">
      <w:pPr>
        <w:pStyle w:val="ConsPlusNonformat"/>
        <w:jc w:val="both"/>
      </w:pPr>
      <w:r>
        <w:t>(для уведомления о получении справки указывается телефон, адрес электронной</w:t>
      </w:r>
    </w:p>
    <w:p w14:paraId="09E0DAE1" w14:textId="77777777" w:rsidR="0039046D" w:rsidRDefault="0039046D" w:rsidP="0039046D">
      <w:pPr>
        <w:pStyle w:val="ConsPlusNonformat"/>
        <w:jc w:val="both"/>
      </w:pPr>
      <w:r>
        <w:t xml:space="preserve">                            почты (при наличии)</w:t>
      </w:r>
    </w:p>
    <w:p w14:paraId="1239956D" w14:textId="77777777" w:rsidR="0039046D" w:rsidRDefault="0039046D" w:rsidP="0039046D">
      <w:pPr>
        <w:pStyle w:val="ConsPlusNonformat"/>
        <w:jc w:val="both"/>
      </w:pPr>
      <w:r>
        <w:t xml:space="preserve">    3.  </w:t>
      </w:r>
      <w:proofErr w:type="gramStart"/>
      <w:r>
        <w:t>Представленные  мной</w:t>
      </w:r>
      <w:proofErr w:type="gramEnd"/>
      <w:r>
        <w:t xml:space="preserve">  документы  и  копии  документов  в количестве</w:t>
      </w:r>
    </w:p>
    <w:p w14:paraId="4626261A" w14:textId="77777777" w:rsidR="0039046D" w:rsidRDefault="0039046D" w:rsidP="0039046D">
      <w:pPr>
        <w:pStyle w:val="ConsPlusNonformat"/>
        <w:jc w:val="both"/>
      </w:pPr>
      <w:r>
        <w:t>________ шт., в том числе:</w:t>
      </w:r>
    </w:p>
    <w:p w14:paraId="4090936E" w14:textId="77777777" w:rsidR="0039046D" w:rsidRDefault="0039046D" w:rsidP="0039046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5272"/>
        <w:gridCol w:w="1474"/>
        <w:gridCol w:w="1247"/>
      </w:tblGrid>
      <w:tr w:rsidR="0039046D" w14:paraId="0C4FCBFE" w14:textId="77777777" w:rsidTr="005618F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B097" w14:textId="77777777" w:rsidR="0039046D" w:rsidRDefault="0039046D" w:rsidP="005618F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74B39" w14:textId="77777777" w:rsidR="0039046D" w:rsidRDefault="0039046D" w:rsidP="005618F8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DB6A6" w14:textId="77777777" w:rsidR="0039046D" w:rsidRDefault="0039046D" w:rsidP="005618F8">
            <w:pPr>
              <w:pStyle w:val="ConsPlusNormal"/>
              <w:jc w:val="center"/>
            </w:pPr>
            <w:r>
              <w:t>Отметка о наличии документа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5028E" w14:textId="77777777" w:rsidR="0039046D" w:rsidRDefault="0039046D" w:rsidP="005618F8">
            <w:pPr>
              <w:pStyle w:val="ConsPlusNormal"/>
              <w:jc w:val="center"/>
            </w:pPr>
            <w:r>
              <w:t>Количество листов</w:t>
            </w:r>
          </w:p>
        </w:tc>
      </w:tr>
      <w:tr w:rsidR="0039046D" w14:paraId="6580B814" w14:textId="77777777" w:rsidTr="005618F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190E9" w14:textId="77777777" w:rsidR="0039046D" w:rsidRDefault="0039046D" w:rsidP="005618F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18FC" w14:textId="77777777" w:rsidR="0039046D" w:rsidRDefault="0039046D" w:rsidP="005618F8">
            <w:pPr>
              <w:pStyle w:val="ConsPlusNormal"/>
            </w:pPr>
            <w:r>
              <w:t>Копия документа, удостоверяющего личность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2309" w14:textId="77777777" w:rsidR="0039046D" w:rsidRDefault="0039046D" w:rsidP="005618F8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DF8B" w14:textId="77777777" w:rsidR="0039046D" w:rsidRDefault="0039046D" w:rsidP="005618F8">
            <w:pPr>
              <w:pStyle w:val="ConsPlusNormal"/>
            </w:pPr>
          </w:p>
        </w:tc>
      </w:tr>
      <w:tr w:rsidR="0039046D" w14:paraId="2A22CF34" w14:textId="77777777" w:rsidTr="005618F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2B647" w14:textId="77777777" w:rsidR="0039046D" w:rsidRDefault="0039046D" w:rsidP="005618F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7818E" w14:textId="77777777" w:rsidR="0039046D" w:rsidRDefault="0039046D" w:rsidP="005618F8">
            <w:pPr>
              <w:pStyle w:val="ConsPlusNormal"/>
            </w:pPr>
            <w:r>
              <w:t>Копия(и) договора(</w:t>
            </w:r>
            <w:proofErr w:type="spellStart"/>
            <w:r>
              <w:t>ов</w:t>
            </w:r>
            <w:proofErr w:type="spellEnd"/>
            <w:r>
              <w:t>) подряда ** (для дальнейшего получения денежной выплаты)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1488" w14:textId="77777777" w:rsidR="0039046D" w:rsidRDefault="0039046D" w:rsidP="005618F8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671F" w14:textId="77777777" w:rsidR="0039046D" w:rsidRDefault="0039046D" w:rsidP="005618F8">
            <w:pPr>
              <w:pStyle w:val="ConsPlusNormal"/>
            </w:pPr>
          </w:p>
        </w:tc>
      </w:tr>
      <w:tr w:rsidR="0039046D" w14:paraId="0C1EF8B8" w14:textId="77777777" w:rsidTr="005618F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C78D" w14:textId="77777777" w:rsidR="0039046D" w:rsidRDefault="0039046D" w:rsidP="005618F8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1C2D" w14:textId="77777777" w:rsidR="0039046D" w:rsidRDefault="0039046D" w:rsidP="005618F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CDC6" w14:textId="77777777" w:rsidR="0039046D" w:rsidRDefault="0039046D" w:rsidP="005618F8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268E" w14:textId="77777777" w:rsidR="0039046D" w:rsidRDefault="0039046D" w:rsidP="005618F8">
            <w:pPr>
              <w:pStyle w:val="ConsPlusNormal"/>
            </w:pPr>
          </w:p>
        </w:tc>
      </w:tr>
      <w:tr w:rsidR="0039046D" w14:paraId="4F12E8AF" w14:textId="77777777" w:rsidTr="005618F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6A50" w14:textId="77777777" w:rsidR="0039046D" w:rsidRDefault="0039046D" w:rsidP="005618F8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2CC4" w14:textId="77777777" w:rsidR="0039046D" w:rsidRDefault="0039046D" w:rsidP="005618F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53C3" w14:textId="77777777" w:rsidR="0039046D" w:rsidRDefault="0039046D" w:rsidP="005618F8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43A6" w14:textId="77777777" w:rsidR="0039046D" w:rsidRDefault="0039046D" w:rsidP="005618F8">
            <w:pPr>
              <w:pStyle w:val="ConsPlusNormal"/>
            </w:pPr>
          </w:p>
        </w:tc>
      </w:tr>
    </w:tbl>
    <w:p w14:paraId="23754FF4" w14:textId="77777777" w:rsidR="0039046D" w:rsidRDefault="0039046D" w:rsidP="0039046D">
      <w:pPr>
        <w:pStyle w:val="ConsPlusNormal"/>
        <w:jc w:val="both"/>
      </w:pPr>
    </w:p>
    <w:p w14:paraId="6688F6F7" w14:textId="77777777" w:rsidR="0039046D" w:rsidRDefault="0039046D" w:rsidP="0039046D">
      <w:pPr>
        <w:pStyle w:val="ConsPlusNonformat"/>
        <w:jc w:val="both"/>
      </w:pPr>
      <w:r>
        <w:t xml:space="preserve">    4. Подтверждаю ___________________:</w:t>
      </w:r>
    </w:p>
    <w:p w14:paraId="2F774BD5" w14:textId="77777777" w:rsidR="0039046D" w:rsidRDefault="0039046D" w:rsidP="0039046D">
      <w:pPr>
        <w:pStyle w:val="ConsPlusNonformat"/>
        <w:jc w:val="both"/>
      </w:pPr>
      <w:r>
        <w:t xml:space="preserve">                   (подпись гражданина)</w:t>
      </w:r>
    </w:p>
    <w:p w14:paraId="0EA4E5A7" w14:textId="77777777" w:rsidR="0039046D" w:rsidRDefault="0039046D" w:rsidP="0039046D">
      <w:pPr>
        <w:pStyle w:val="ConsPlusNonformat"/>
        <w:jc w:val="both"/>
      </w:pPr>
      <w:r>
        <w:t xml:space="preserve">    4.1. Достоверность и полноту сведений, указанных в настоящем заявлении.</w:t>
      </w:r>
    </w:p>
    <w:p w14:paraId="670ADEC7" w14:textId="77777777" w:rsidR="0039046D" w:rsidRDefault="0039046D" w:rsidP="0039046D">
      <w:pPr>
        <w:pStyle w:val="ConsPlusNonformat"/>
        <w:jc w:val="both"/>
      </w:pPr>
      <w:r>
        <w:t xml:space="preserve">    4.2. Осведомленность о том, что (нужное отметить):</w:t>
      </w:r>
    </w:p>
    <w:p w14:paraId="27117174" w14:textId="77777777" w:rsidR="0039046D" w:rsidRDefault="0039046D" w:rsidP="0039046D">
      <w:pPr>
        <w:pStyle w:val="ConsPlusNonformat"/>
        <w:jc w:val="both"/>
      </w:pPr>
      <w:r>
        <w:t xml:space="preserve">          ┌──┐</w:t>
      </w:r>
    </w:p>
    <w:p w14:paraId="633A3DF7" w14:textId="77777777" w:rsidR="0039046D" w:rsidRDefault="0039046D" w:rsidP="0039046D">
      <w:pPr>
        <w:pStyle w:val="ConsPlusNonformat"/>
        <w:jc w:val="both"/>
      </w:pPr>
      <w:r>
        <w:t xml:space="preserve">    4.2.</w:t>
      </w:r>
      <w:proofErr w:type="gramStart"/>
      <w:r>
        <w:t>1.│</w:t>
      </w:r>
      <w:proofErr w:type="gramEnd"/>
      <w:r>
        <w:t xml:space="preserve">  │ Для дальнейшего получения денежной выплаты:</w:t>
      </w:r>
    </w:p>
    <w:p w14:paraId="4C6809DE" w14:textId="77777777" w:rsidR="0039046D" w:rsidRDefault="0039046D" w:rsidP="0039046D">
      <w:pPr>
        <w:pStyle w:val="ConsPlusNonformat"/>
        <w:jc w:val="both"/>
      </w:pPr>
      <w:r>
        <w:t xml:space="preserve">          └──┘</w:t>
      </w:r>
    </w:p>
    <w:p w14:paraId="4E4F5B05" w14:textId="77777777" w:rsidR="0039046D" w:rsidRDefault="0039046D" w:rsidP="0039046D">
      <w:pPr>
        <w:pStyle w:val="ConsPlusNonformat"/>
        <w:jc w:val="both"/>
      </w:pPr>
      <w:r>
        <w:t xml:space="preserve">    4.2.1.1.  </w:t>
      </w:r>
      <w:proofErr w:type="gramStart"/>
      <w:r>
        <w:t>Справка  о</w:t>
      </w:r>
      <w:proofErr w:type="gramEnd"/>
      <w:r>
        <w:t xml:space="preserve"> газификации в течение срока ее действия необходима</w:t>
      </w:r>
    </w:p>
    <w:p w14:paraId="5563B2B2" w14:textId="77777777" w:rsidR="0039046D" w:rsidRDefault="0039046D" w:rsidP="0039046D">
      <w:pPr>
        <w:pStyle w:val="ConsPlusNonformat"/>
        <w:jc w:val="both"/>
      </w:pPr>
      <w:proofErr w:type="gramStart"/>
      <w:r>
        <w:t>для  предъявления</w:t>
      </w:r>
      <w:proofErr w:type="gramEnd"/>
      <w:r>
        <w:t xml:space="preserve">  в   подрядную(</w:t>
      </w:r>
      <w:proofErr w:type="spellStart"/>
      <w:r>
        <w:t>ые</w:t>
      </w:r>
      <w:proofErr w:type="spellEnd"/>
      <w:r>
        <w:t>)  организацию(и)  ***,  с  которой(</w:t>
      </w:r>
      <w:proofErr w:type="spellStart"/>
      <w:r>
        <w:t>ыми</w:t>
      </w:r>
      <w:proofErr w:type="spellEnd"/>
      <w:r>
        <w:t>)</w:t>
      </w:r>
    </w:p>
    <w:p w14:paraId="6CCB355F" w14:textId="77777777" w:rsidR="0039046D" w:rsidRDefault="0039046D" w:rsidP="0039046D">
      <w:pPr>
        <w:pStyle w:val="ConsPlusNonformat"/>
        <w:jc w:val="both"/>
      </w:pPr>
      <w:r>
        <w:t>заключен(</w:t>
      </w:r>
      <w:proofErr w:type="gramStart"/>
      <w:r>
        <w:t xml:space="preserve">ы)   </w:t>
      </w:r>
      <w:proofErr w:type="gramEnd"/>
      <w:r>
        <w:t>договор(ы)   подряда,  указанный(</w:t>
      </w:r>
      <w:proofErr w:type="spellStart"/>
      <w:r>
        <w:t>ые</w:t>
      </w:r>
      <w:proofErr w:type="spellEnd"/>
      <w:r>
        <w:t>)  в  строке  2  пункта  3</w:t>
      </w:r>
    </w:p>
    <w:p w14:paraId="4ACB6E21" w14:textId="77777777" w:rsidR="0039046D" w:rsidRDefault="0039046D" w:rsidP="0039046D">
      <w:pPr>
        <w:pStyle w:val="ConsPlusNonformat"/>
        <w:jc w:val="both"/>
      </w:pPr>
      <w:proofErr w:type="gramStart"/>
      <w:r>
        <w:t>настоящего  заявления</w:t>
      </w:r>
      <w:proofErr w:type="gramEnd"/>
      <w:r>
        <w:t>,  в целях подтверждения размера полагающейся денежной</w:t>
      </w:r>
    </w:p>
    <w:p w14:paraId="794CC220" w14:textId="77777777" w:rsidR="0039046D" w:rsidRDefault="0039046D" w:rsidP="0039046D">
      <w:pPr>
        <w:pStyle w:val="ConsPlusNonformat"/>
        <w:jc w:val="both"/>
      </w:pPr>
      <w:r>
        <w:t>выплаты (части денежной выплаты).</w:t>
      </w:r>
    </w:p>
    <w:p w14:paraId="10C0332C" w14:textId="77777777" w:rsidR="0039046D" w:rsidRDefault="0039046D" w:rsidP="0039046D">
      <w:pPr>
        <w:pStyle w:val="ConsPlusNonformat"/>
        <w:jc w:val="both"/>
      </w:pPr>
      <w:bookmarkStart w:id="1" w:name="P1936"/>
      <w:bookmarkEnd w:id="1"/>
      <w:r>
        <w:t xml:space="preserve">    4.2.1.2.  </w:t>
      </w:r>
      <w:proofErr w:type="gramStart"/>
      <w:r>
        <w:t>Для  последующего</w:t>
      </w:r>
      <w:proofErr w:type="gramEnd"/>
      <w:r>
        <w:t xml:space="preserve">  назначения  денежной  выплаты необходимо с</w:t>
      </w:r>
    </w:p>
    <w:p w14:paraId="3877E80A" w14:textId="77777777" w:rsidR="0039046D" w:rsidRDefault="0039046D" w:rsidP="0039046D">
      <w:pPr>
        <w:pStyle w:val="ConsPlusNonformat"/>
        <w:jc w:val="both"/>
      </w:pPr>
      <w:proofErr w:type="gramStart"/>
      <w:r>
        <w:t>соответствующими  заявлением</w:t>
      </w:r>
      <w:proofErr w:type="gramEnd"/>
      <w:r>
        <w:t xml:space="preserve">  и  документами  обратиться в Министерство или</w:t>
      </w:r>
    </w:p>
    <w:p w14:paraId="6B0DA54A" w14:textId="77777777" w:rsidR="0039046D" w:rsidRDefault="0039046D" w:rsidP="0039046D">
      <w:pPr>
        <w:pStyle w:val="ConsPlusNonformat"/>
        <w:jc w:val="both"/>
      </w:pPr>
      <w:proofErr w:type="gramStart"/>
      <w:r>
        <w:t>уполномоченный  орган</w:t>
      </w:r>
      <w:proofErr w:type="gramEnd"/>
      <w:r>
        <w:t xml:space="preserve">  в  срок  не  позднее  20 дней со дня подписания акта</w:t>
      </w:r>
    </w:p>
    <w:p w14:paraId="058B0A0A" w14:textId="77777777" w:rsidR="0039046D" w:rsidRDefault="0039046D" w:rsidP="0039046D">
      <w:pPr>
        <w:pStyle w:val="ConsPlusNonformat"/>
        <w:jc w:val="both"/>
      </w:pPr>
      <w:r>
        <w:t>выполненных работ ****.</w:t>
      </w:r>
    </w:p>
    <w:p w14:paraId="420CC260" w14:textId="77777777" w:rsidR="0039046D" w:rsidRDefault="0039046D" w:rsidP="0039046D">
      <w:pPr>
        <w:pStyle w:val="ConsPlusNonformat"/>
        <w:jc w:val="both"/>
      </w:pPr>
      <w:r>
        <w:t xml:space="preserve">    4.2.1.3.   В   </w:t>
      </w:r>
      <w:proofErr w:type="gramStart"/>
      <w:r>
        <w:t>случае  установления</w:t>
      </w:r>
      <w:proofErr w:type="gramEnd"/>
      <w:r>
        <w:t xml:space="preserve">  факта  представления  в  настоящем</w:t>
      </w:r>
    </w:p>
    <w:p w14:paraId="7E89C52C" w14:textId="77777777" w:rsidR="0039046D" w:rsidRDefault="0039046D" w:rsidP="0039046D">
      <w:pPr>
        <w:pStyle w:val="ConsPlusNonformat"/>
        <w:jc w:val="both"/>
      </w:pPr>
      <w:proofErr w:type="gramStart"/>
      <w:r>
        <w:t>заявлении  и</w:t>
      </w:r>
      <w:proofErr w:type="gramEnd"/>
      <w:r>
        <w:t xml:space="preserve">  (или)  документах  недостоверных  сведений  предоставленная в</w:t>
      </w:r>
    </w:p>
    <w:p w14:paraId="065E2332" w14:textId="77777777" w:rsidR="0039046D" w:rsidRDefault="0039046D" w:rsidP="0039046D">
      <w:pPr>
        <w:pStyle w:val="ConsPlusNonformat"/>
        <w:jc w:val="both"/>
      </w:pPr>
      <w:r>
        <w:t>последующем денежная выплата подлежит возмещению добровольно или в судебном</w:t>
      </w:r>
    </w:p>
    <w:p w14:paraId="6478F287" w14:textId="77777777" w:rsidR="0039046D" w:rsidRDefault="0039046D" w:rsidP="0039046D">
      <w:pPr>
        <w:pStyle w:val="ConsPlusNonformat"/>
        <w:jc w:val="both"/>
      </w:pPr>
      <w:r>
        <w:t>порядке.</w:t>
      </w:r>
    </w:p>
    <w:p w14:paraId="0EFD1C2F" w14:textId="77777777" w:rsidR="0039046D" w:rsidRDefault="0039046D" w:rsidP="0039046D">
      <w:pPr>
        <w:pStyle w:val="ConsPlusNonformat"/>
        <w:jc w:val="both"/>
      </w:pPr>
      <w:r>
        <w:t xml:space="preserve">          ┌──┐</w:t>
      </w:r>
    </w:p>
    <w:p w14:paraId="1F2EE336" w14:textId="77777777" w:rsidR="0039046D" w:rsidRDefault="0039046D" w:rsidP="0039046D">
      <w:pPr>
        <w:pStyle w:val="ConsPlusNonformat"/>
        <w:jc w:val="both"/>
      </w:pPr>
      <w:r>
        <w:t xml:space="preserve">    4.2.</w:t>
      </w:r>
      <w:proofErr w:type="gramStart"/>
      <w:r>
        <w:t>2.│</w:t>
      </w:r>
      <w:proofErr w:type="gramEnd"/>
      <w:r>
        <w:t xml:space="preserve">  │ Для дальнейшего получения доплаты к субсидии:</w:t>
      </w:r>
    </w:p>
    <w:p w14:paraId="64CF4191" w14:textId="77777777" w:rsidR="0039046D" w:rsidRDefault="0039046D" w:rsidP="0039046D">
      <w:pPr>
        <w:pStyle w:val="ConsPlusNonformat"/>
        <w:jc w:val="both"/>
      </w:pPr>
      <w:r>
        <w:t xml:space="preserve">          └──┘</w:t>
      </w:r>
    </w:p>
    <w:p w14:paraId="7E13454B" w14:textId="77777777" w:rsidR="0039046D" w:rsidRDefault="0039046D" w:rsidP="0039046D">
      <w:pPr>
        <w:pStyle w:val="ConsPlusNonformat"/>
        <w:jc w:val="both"/>
      </w:pPr>
      <w:r>
        <w:t xml:space="preserve">    4.2.2.1.  </w:t>
      </w:r>
      <w:proofErr w:type="gramStart"/>
      <w:r>
        <w:t>Справка  о</w:t>
      </w:r>
      <w:proofErr w:type="gramEnd"/>
      <w:r>
        <w:t xml:space="preserve"> газификации в течение срока ее действия необходима</w:t>
      </w:r>
    </w:p>
    <w:p w14:paraId="4456447C" w14:textId="77777777" w:rsidR="0039046D" w:rsidRDefault="0039046D" w:rsidP="0039046D">
      <w:pPr>
        <w:pStyle w:val="ConsPlusNonformat"/>
        <w:jc w:val="both"/>
      </w:pPr>
      <w:proofErr w:type="gramStart"/>
      <w:r>
        <w:t>для  предъявления</w:t>
      </w:r>
      <w:proofErr w:type="gramEnd"/>
      <w:r>
        <w:t xml:space="preserve">  в  газораспределительную  организацию *****,  с  которой</w:t>
      </w:r>
    </w:p>
    <w:p w14:paraId="3C8E14CD" w14:textId="77777777" w:rsidR="0039046D" w:rsidRDefault="0039046D" w:rsidP="0039046D">
      <w:pPr>
        <w:pStyle w:val="ConsPlusNonformat"/>
        <w:jc w:val="both"/>
      </w:pPr>
      <w:proofErr w:type="gramStart"/>
      <w:r>
        <w:t>заключен  договор</w:t>
      </w:r>
      <w:proofErr w:type="gramEnd"/>
      <w:r>
        <w:t xml:space="preserve">  о  подключении ****** и в  которую  перечислена субсидия</w:t>
      </w:r>
    </w:p>
    <w:p w14:paraId="31C0C873" w14:textId="77777777" w:rsidR="0039046D" w:rsidRDefault="0039046D" w:rsidP="0039046D">
      <w:pPr>
        <w:pStyle w:val="ConsPlusNonformat"/>
        <w:jc w:val="both"/>
      </w:pPr>
      <w:r>
        <w:t xml:space="preserve">(часть   субсидии)   в   соответствии   с  </w:t>
      </w:r>
      <w:hyperlink r:id="rId5" w:tooltip="Постановление Правительства Кемеровской области - Кузбасса от 28.02.2023 N 109 (ред. от 25.09.2023) &quot;Об утверждении Порядка предоставления субсидий отдельным категориям граждан на покупку и установку газоиспользующего оборудования и проведение работ внутр" w:history="1">
        <w:r>
          <w:rPr>
            <w:rStyle w:val="a3"/>
          </w:rPr>
          <w:t>постановлением</w:t>
        </w:r>
      </w:hyperlink>
      <w:r>
        <w:t xml:space="preserve">  N  109,  в целях</w:t>
      </w:r>
    </w:p>
    <w:p w14:paraId="4BD6C4A9" w14:textId="77777777" w:rsidR="0039046D" w:rsidRDefault="0039046D" w:rsidP="0039046D">
      <w:pPr>
        <w:pStyle w:val="ConsPlusNonformat"/>
        <w:jc w:val="both"/>
      </w:pPr>
      <w:proofErr w:type="gramStart"/>
      <w:r>
        <w:t>подтверждения  размера</w:t>
      </w:r>
      <w:proofErr w:type="gramEnd"/>
      <w:r>
        <w:t xml:space="preserve">  полагающейся  доплаты  к  субсидии (части доплаты к</w:t>
      </w:r>
    </w:p>
    <w:p w14:paraId="09435BEB" w14:textId="77777777" w:rsidR="0039046D" w:rsidRDefault="0039046D" w:rsidP="0039046D">
      <w:pPr>
        <w:pStyle w:val="ConsPlusNonformat"/>
        <w:jc w:val="both"/>
      </w:pPr>
      <w:r>
        <w:t>субсидии).</w:t>
      </w:r>
    </w:p>
    <w:p w14:paraId="7829F5A6" w14:textId="77777777" w:rsidR="0039046D" w:rsidRDefault="0039046D" w:rsidP="0039046D">
      <w:pPr>
        <w:pStyle w:val="ConsPlusNonformat"/>
        <w:jc w:val="both"/>
      </w:pPr>
      <w:bookmarkStart w:id="2" w:name="P1953"/>
      <w:bookmarkEnd w:id="2"/>
      <w:r>
        <w:t xml:space="preserve">    4.2.2.2.  </w:t>
      </w:r>
      <w:proofErr w:type="gramStart"/>
      <w:r>
        <w:t>Для  последующего</w:t>
      </w:r>
      <w:proofErr w:type="gramEnd"/>
      <w:r>
        <w:t xml:space="preserve">  назначения доплаты к субсидии необходимо с</w:t>
      </w:r>
    </w:p>
    <w:p w14:paraId="7CC1D2BE" w14:textId="77777777" w:rsidR="0039046D" w:rsidRDefault="0039046D" w:rsidP="0039046D">
      <w:pPr>
        <w:pStyle w:val="ConsPlusNonformat"/>
        <w:jc w:val="both"/>
      </w:pPr>
      <w:proofErr w:type="gramStart"/>
      <w:r>
        <w:t>соответствующими  заявлением</w:t>
      </w:r>
      <w:proofErr w:type="gramEnd"/>
      <w:r>
        <w:t xml:space="preserve">  и  документами  обратиться в Министерство или</w:t>
      </w:r>
    </w:p>
    <w:p w14:paraId="32BEC387" w14:textId="77777777" w:rsidR="0039046D" w:rsidRDefault="0039046D" w:rsidP="0039046D">
      <w:pPr>
        <w:pStyle w:val="ConsPlusNonformat"/>
        <w:jc w:val="both"/>
      </w:pPr>
      <w:proofErr w:type="gramStart"/>
      <w:r>
        <w:t>уполномоченный  орган</w:t>
      </w:r>
      <w:proofErr w:type="gramEnd"/>
      <w:r>
        <w:t xml:space="preserve">  в  срок  не позднее 20 дней со дня подписания акта о</w:t>
      </w:r>
    </w:p>
    <w:p w14:paraId="5B5FD94C" w14:textId="77777777" w:rsidR="0039046D" w:rsidRDefault="0039046D" w:rsidP="0039046D">
      <w:pPr>
        <w:pStyle w:val="ConsPlusNonformat"/>
        <w:jc w:val="both"/>
      </w:pPr>
      <w:r>
        <w:t>готовности *******.</w:t>
      </w:r>
    </w:p>
    <w:p w14:paraId="07202EDA" w14:textId="77777777" w:rsidR="0039046D" w:rsidRDefault="0039046D" w:rsidP="0039046D">
      <w:pPr>
        <w:pStyle w:val="ConsPlusNonformat"/>
        <w:jc w:val="both"/>
      </w:pPr>
      <w:r>
        <w:t xml:space="preserve">    4.2.2.3.   В   </w:t>
      </w:r>
      <w:proofErr w:type="gramStart"/>
      <w:r>
        <w:t>случае  установления</w:t>
      </w:r>
      <w:proofErr w:type="gramEnd"/>
      <w:r>
        <w:t xml:space="preserve">  факта  представления  в  настоящем</w:t>
      </w:r>
    </w:p>
    <w:p w14:paraId="78B2066E" w14:textId="77777777" w:rsidR="0039046D" w:rsidRDefault="0039046D" w:rsidP="0039046D">
      <w:pPr>
        <w:pStyle w:val="ConsPlusNonformat"/>
        <w:jc w:val="both"/>
      </w:pPr>
      <w:proofErr w:type="gramStart"/>
      <w:r>
        <w:t>заявлении  и</w:t>
      </w:r>
      <w:proofErr w:type="gramEnd"/>
      <w:r>
        <w:t xml:space="preserve">  (или)  документах  недостоверных  сведений  предоставленная в</w:t>
      </w:r>
    </w:p>
    <w:p w14:paraId="60ADB4BA" w14:textId="77777777" w:rsidR="0039046D" w:rsidRDefault="0039046D" w:rsidP="0039046D">
      <w:pPr>
        <w:pStyle w:val="ConsPlusNonformat"/>
        <w:jc w:val="both"/>
      </w:pPr>
      <w:proofErr w:type="gramStart"/>
      <w:r>
        <w:t>последующем  доплата</w:t>
      </w:r>
      <w:proofErr w:type="gramEnd"/>
      <w:r>
        <w:t xml:space="preserve">  к  субсидии  подлежит  возмещению  добровольно  или в</w:t>
      </w:r>
    </w:p>
    <w:p w14:paraId="02FB2CB3" w14:textId="77777777" w:rsidR="0039046D" w:rsidRDefault="0039046D" w:rsidP="0039046D">
      <w:pPr>
        <w:pStyle w:val="ConsPlusNonformat"/>
        <w:jc w:val="both"/>
      </w:pPr>
      <w:r>
        <w:t>судебном порядке.</w:t>
      </w:r>
    </w:p>
    <w:p w14:paraId="78EE7C6E" w14:textId="77777777" w:rsidR="0039046D" w:rsidRDefault="0039046D" w:rsidP="0039046D">
      <w:pPr>
        <w:pStyle w:val="ConsPlusNonformat"/>
        <w:jc w:val="both"/>
      </w:pPr>
      <w:bookmarkStart w:id="3" w:name="P1961"/>
      <w:bookmarkEnd w:id="3"/>
      <w:r>
        <w:t xml:space="preserve">    4.3. Согласие на обращение (нужное отметить):</w:t>
      </w:r>
    </w:p>
    <w:p w14:paraId="70288B03" w14:textId="77777777" w:rsidR="0039046D" w:rsidRDefault="0039046D" w:rsidP="0039046D">
      <w:pPr>
        <w:pStyle w:val="ConsPlusNonformat"/>
        <w:jc w:val="both"/>
      </w:pPr>
      <w:r>
        <w:t xml:space="preserve">    ┌──┐</w:t>
      </w:r>
    </w:p>
    <w:p w14:paraId="5E69D704" w14:textId="77777777" w:rsidR="0039046D" w:rsidRDefault="0039046D" w:rsidP="0039046D">
      <w:pPr>
        <w:pStyle w:val="ConsPlusNonformat"/>
        <w:jc w:val="both"/>
      </w:pPr>
      <w:r>
        <w:t xml:space="preserve">    </w:t>
      </w:r>
      <w:proofErr w:type="gramStart"/>
      <w:r>
        <w:t>│  │</w:t>
      </w:r>
      <w:proofErr w:type="gramEnd"/>
      <w:r>
        <w:t xml:space="preserve"> за денежной выплатой подрядной организации, в  которую  мной будет</w:t>
      </w:r>
    </w:p>
    <w:p w14:paraId="1D6AA812" w14:textId="77777777" w:rsidR="0039046D" w:rsidRDefault="0039046D" w:rsidP="0039046D">
      <w:pPr>
        <w:pStyle w:val="ConsPlusNonformat"/>
        <w:jc w:val="both"/>
      </w:pPr>
      <w:r>
        <w:t xml:space="preserve">    └──┘</w:t>
      </w:r>
    </w:p>
    <w:p w14:paraId="1FBE786F" w14:textId="77777777" w:rsidR="0039046D" w:rsidRDefault="0039046D" w:rsidP="0039046D">
      <w:pPr>
        <w:pStyle w:val="ConsPlusNonformat"/>
        <w:jc w:val="both"/>
      </w:pPr>
      <w:r>
        <w:t xml:space="preserve">представлена   </w:t>
      </w:r>
      <w:proofErr w:type="gramStart"/>
      <w:r>
        <w:t>справка  о</w:t>
      </w:r>
      <w:proofErr w:type="gramEnd"/>
      <w:r>
        <w:t xml:space="preserve">  газификации  и  с  которой  будет  подписан  акт</w:t>
      </w:r>
    </w:p>
    <w:p w14:paraId="691EEF26" w14:textId="77777777" w:rsidR="0039046D" w:rsidRDefault="0039046D" w:rsidP="0039046D">
      <w:pPr>
        <w:pStyle w:val="ConsPlusNonformat"/>
        <w:jc w:val="both"/>
      </w:pPr>
      <w:proofErr w:type="gramStart"/>
      <w:r>
        <w:t>выполненных  работ</w:t>
      </w:r>
      <w:proofErr w:type="gramEnd"/>
      <w:r>
        <w:t xml:space="preserve">,  в  случае  моего  </w:t>
      </w:r>
      <w:proofErr w:type="spellStart"/>
      <w:r>
        <w:t>необращения</w:t>
      </w:r>
      <w:proofErr w:type="spellEnd"/>
      <w:r>
        <w:t xml:space="preserve">  за назначением денежной</w:t>
      </w:r>
    </w:p>
    <w:p w14:paraId="62C960D1" w14:textId="77777777" w:rsidR="0039046D" w:rsidRDefault="0039046D" w:rsidP="0039046D">
      <w:pPr>
        <w:pStyle w:val="ConsPlusNonformat"/>
        <w:jc w:val="both"/>
      </w:pPr>
      <w:r>
        <w:t xml:space="preserve">выплаты  по  истечении  срока,  указанного  в  </w:t>
      </w:r>
      <w:hyperlink r:id="rId6" w:anchor="P1936" w:tooltip="    4.2.1.2.  Для  последующего  назначения  денежной  выплаты необходимо с" w:history="1">
        <w:r>
          <w:rPr>
            <w:rStyle w:val="a3"/>
          </w:rPr>
          <w:t>подпункте 4.2.1.2</w:t>
        </w:r>
      </w:hyperlink>
      <w:r>
        <w:t xml:space="preserve"> настоящего</w:t>
      </w:r>
    </w:p>
    <w:p w14:paraId="62940DDC" w14:textId="77777777" w:rsidR="0039046D" w:rsidRDefault="0039046D" w:rsidP="0039046D">
      <w:pPr>
        <w:pStyle w:val="ConsPlusNonformat"/>
        <w:jc w:val="both"/>
      </w:pPr>
      <w:r>
        <w:t>заявления;</w:t>
      </w:r>
    </w:p>
    <w:p w14:paraId="64E4AC40" w14:textId="77777777" w:rsidR="0039046D" w:rsidRDefault="0039046D" w:rsidP="0039046D">
      <w:pPr>
        <w:pStyle w:val="ConsPlusNonformat"/>
        <w:jc w:val="both"/>
      </w:pPr>
      <w:r>
        <w:t xml:space="preserve">    ┌──┐</w:t>
      </w:r>
    </w:p>
    <w:p w14:paraId="33B112B4" w14:textId="77777777" w:rsidR="0039046D" w:rsidRDefault="0039046D" w:rsidP="0039046D">
      <w:pPr>
        <w:pStyle w:val="ConsPlusNonformat"/>
        <w:jc w:val="both"/>
      </w:pPr>
      <w:r>
        <w:t xml:space="preserve">    </w:t>
      </w:r>
      <w:proofErr w:type="gramStart"/>
      <w:r>
        <w:t>│  │</w:t>
      </w:r>
      <w:proofErr w:type="gramEnd"/>
      <w:r>
        <w:t xml:space="preserve"> за  доплатой  к  субсидии   газораспределительной  организации,  в</w:t>
      </w:r>
    </w:p>
    <w:p w14:paraId="2B275C1B" w14:textId="77777777" w:rsidR="0039046D" w:rsidRDefault="0039046D" w:rsidP="0039046D">
      <w:pPr>
        <w:pStyle w:val="ConsPlusNonformat"/>
        <w:jc w:val="both"/>
      </w:pPr>
      <w:r>
        <w:t xml:space="preserve">    └──┘</w:t>
      </w:r>
    </w:p>
    <w:p w14:paraId="2005540C" w14:textId="77777777" w:rsidR="0039046D" w:rsidRDefault="0039046D" w:rsidP="0039046D">
      <w:pPr>
        <w:pStyle w:val="ConsPlusNonformat"/>
        <w:jc w:val="both"/>
      </w:pPr>
      <w:proofErr w:type="gramStart"/>
      <w:r>
        <w:t>которую  мной</w:t>
      </w:r>
      <w:proofErr w:type="gramEnd"/>
      <w:r>
        <w:t xml:space="preserve">  будет  представлена  справка о газификации и с которой будет</w:t>
      </w:r>
    </w:p>
    <w:p w14:paraId="07761AD8" w14:textId="77777777" w:rsidR="0039046D" w:rsidRDefault="0039046D" w:rsidP="0039046D">
      <w:pPr>
        <w:pStyle w:val="ConsPlusNonformat"/>
        <w:jc w:val="both"/>
      </w:pPr>
      <w:proofErr w:type="gramStart"/>
      <w:r>
        <w:t>подписан  акт</w:t>
      </w:r>
      <w:proofErr w:type="gramEnd"/>
      <w:r>
        <w:t xml:space="preserve">  о  готовности,  в  случае  моего  </w:t>
      </w:r>
      <w:proofErr w:type="spellStart"/>
      <w:r>
        <w:t>необращения</w:t>
      </w:r>
      <w:proofErr w:type="spellEnd"/>
      <w:r>
        <w:t xml:space="preserve"> за назначением</w:t>
      </w:r>
    </w:p>
    <w:p w14:paraId="58F072B6" w14:textId="77777777" w:rsidR="0039046D" w:rsidRDefault="0039046D" w:rsidP="0039046D">
      <w:pPr>
        <w:pStyle w:val="ConsPlusNonformat"/>
        <w:jc w:val="both"/>
      </w:pPr>
      <w:r>
        <w:t xml:space="preserve">доплаты  к  субсидии  по  истечении  срока,  указанного в </w:t>
      </w:r>
      <w:hyperlink r:id="rId7" w:anchor="P1953" w:tooltip="    4.2.2.2.  Для  последующего  назначения доплаты к субсидии необходимо с" w:history="1">
        <w:r>
          <w:rPr>
            <w:rStyle w:val="a3"/>
          </w:rPr>
          <w:t>подпункте 4.2.2.2</w:t>
        </w:r>
      </w:hyperlink>
    </w:p>
    <w:p w14:paraId="1B6D8A55" w14:textId="77777777" w:rsidR="0039046D" w:rsidRDefault="0039046D" w:rsidP="0039046D">
      <w:pPr>
        <w:pStyle w:val="ConsPlusNonformat"/>
        <w:jc w:val="both"/>
      </w:pPr>
      <w:r>
        <w:t>настоящего заявления.</w:t>
      </w:r>
    </w:p>
    <w:p w14:paraId="5460AD07" w14:textId="77777777" w:rsidR="0039046D" w:rsidRDefault="0039046D" w:rsidP="0039046D">
      <w:pPr>
        <w:pStyle w:val="ConsPlusNonformat"/>
        <w:jc w:val="both"/>
      </w:pPr>
      <w:r>
        <w:t xml:space="preserve">    4.4.  При наступлении одного из случаев, предусмотренных </w:t>
      </w:r>
      <w:hyperlink r:id="rId8" w:anchor="P1961" w:tooltip="    4.3. Согласие на обращение (нужное отметить):" w:history="1">
        <w:r>
          <w:rPr>
            <w:rStyle w:val="a3"/>
          </w:rPr>
          <w:t>подпунктом 4.3</w:t>
        </w:r>
      </w:hyperlink>
    </w:p>
    <w:p w14:paraId="1BDAD0B1" w14:textId="77777777" w:rsidR="0039046D" w:rsidRDefault="0039046D" w:rsidP="0039046D">
      <w:pPr>
        <w:pStyle w:val="ConsPlusNonformat"/>
        <w:jc w:val="both"/>
      </w:pPr>
      <w:proofErr w:type="gramStart"/>
      <w:r>
        <w:t>настоящего  заявления</w:t>
      </w:r>
      <w:proofErr w:type="gramEnd"/>
      <w:r>
        <w:t>,  согласие  на перечисление причитающейся мне (нужное</w:t>
      </w:r>
    </w:p>
    <w:p w14:paraId="3484E666" w14:textId="77777777" w:rsidR="0039046D" w:rsidRDefault="0039046D" w:rsidP="0039046D">
      <w:pPr>
        <w:pStyle w:val="ConsPlusNonformat"/>
        <w:jc w:val="both"/>
      </w:pPr>
      <w:r>
        <w:t>отметить):</w:t>
      </w:r>
    </w:p>
    <w:p w14:paraId="6987B78F" w14:textId="77777777" w:rsidR="0039046D" w:rsidRDefault="0039046D" w:rsidP="0039046D">
      <w:pPr>
        <w:pStyle w:val="ConsPlusNonformat"/>
        <w:jc w:val="both"/>
      </w:pPr>
      <w:r>
        <w:t xml:space="preserve">    ┌──┐</w:t>
      </w:r>
    </w:p>
    <w:p w14:paraId="1699E75B" w14:textId="77777777" w:rsidR="0039046D" w:rsidRDefault="0039046D" w:rsidP="0039046D">
      <w:pPr>
        <w:pStyle w:val="ConsPlusNonformat"/>
        <w:jc w:val="both"/>
      </w:pPr>
      <w:r>
        <w:t xml:space="preserve">    </w:t>
      </w:r>
      <w:proofErr w:type="gramStart"/>
      <w:r>
        <w:t>│  │</w:t>
      </w:r>
      <w:proofErr w:type="gramEnd"/>
      <w:r>
        <w:t xml:space="preserve"> денежной выплаты, исчисленной на основании заявления и документов,</w:t>
      </w:r>
    </w:p>
    <w:p w14:paraId="294D51F2" w14:textId="77777777" w:rsidR="0039046D" w:rsidRDefault="0039046D" w:rsidP="0039046D">
      <w:pPr>
        <w:pStyle w:val="ConsPlusNonformat"/>
        <w:jc w:val="both"/>
      </w:pPr>
      <w:r>
        <w:t xml:space="preserve">    └──┘</w:t>
      </w:r>
    </w:p>
    <w:p w14:paraId="164D7A1F" w14:textId="77777777" w:rsidR="0039046D" w:rsidRDefault="0039046D" w:rsidP="0039046D">
      <w:pPr>
        <w:pStyle w:val="ConsPlusNonformat"/>
        <w:jc w:val="both"/>
      </w:pPr>
      <w:proofErr w:type="gramStart"/>
      <w:r>
        <w:t>представленных  подрядной</w:t>
      </w:r>
      <w:proofErr w:type="gramEnd"/>
      <w:r>
        <w:t xml:space="preserve">  организацией,  на  счет  указанной организации в</w:t>
      </w:r>
    </w:p>
    <w:p w14:paraId="3552BC7F" w14:textId="77777777" w:rsidR="0039046D" w:rsidRDefault="0039046D" w:rsidP="0039046D">
      <w:pPr>
        <w:pStyle w:val="ConsPlusNonformat"/>
        <w:jc w:val="both"/>
      </w:pPr>
      <w:proofErr w:type="gramStart"/>
      <w:r>
        <w:t>размере,  не</w:t>
      </w:r>
      <w:proofErr w:type="gramEnd"/>
      <w:r>
        <w:t xml:space="preserve">  превышающем  остаток  не  оплаченных мной денежных средств по</w:t>
      </w:r>
    </w:p>
    <w:p w14:paraId="421627AF" w14:textId="77777777" w:rsidR="0039046D" w:rsidRDefault="0039046D" w:rsidP="0039046D">
      <w:pPr>
        <w:pStyle w:val="ConsPlusNonformat"/>
        <w:jc w:val="both"/>
      </w:pPr>
      <w:r>
        <w:t>договору(</w:t>
      </w:r>
      <w:proofErr w:type="spellStart"/>
      <w:proofErr w:type="gramStart"/>
      <w:r>
        <w:t>ам</w:t>
      </w:r>
      <w:proofErr w:type="spellEnd"/>
      <w:r>
        <w:t xml:space="preserve">)   </w:t>
      </w:r>
      <w:proofErr w:type="gramEnd"/>
      <w:r>
        <w:t>подряда,   указанным(и)  в  строке  2  пункта  3  настоящего</w:t>
      </w:r>
    </w:p>
    <w:p w14:paraId="66FD2C5A" w14:textId="77777777" w:rsidR="0039046D" w:rsidRDefault="0039046D" w:rsidP="0039046D">
      <w:pPr>
        <w:pStyle w:val="ConsPlusNonformat"/>
        <w:jc w:val="both"/>
      </w:pPr>
      <w:r>
        <w:t>заявления;</w:t>
      </w:r>
    </w:p>
    <w:p w14:paraId="199B795A" w14:textId="77777777" w:rsidR="0039046D" w:rsidRDefault="0039046D" w:rsidP="0039046D">
      <w:pPr>
        <w:pStyle w:val="ConsPlusNonformat"/>
        <w:jc w:val="both"/>
      </w:pPr>
      <w:r>
        <w:lastRenderedPageBreak/>
        <w:t xml:space="preserve">    ┌──┐</w:t>
      </w:r>
    </w:p>
    <w:p w14:paraId="7C8B2072" w14:textId="77777777" w:rsidR="0039046D" w:rsidRDefault="0039046D" w:rsidP="0039046D">
      <w:pPr>
        <w:pStyle w:val="ConsPlusNonformat"/>
        <w:jc w:val="both"/>
      </w:pPr>
      <w:r>
        <w:t xml:space="preserve">    </w:t>
      </w:r>
      <w:proofErr w:type="gramStart"/>
      <w:r>
        <w:t>│  │</w:t>
      </w:r>
      <w:proofErr w:type="gramEnd"/>
      <w:r>
        <w:t xml:space="preserve"> доплаты   к   субсидии,  исчисленной   на  основании  заявления  и</w:t>
      </w:r>
    </w:p>
    <w:p w14:paraId="0068C2CF" w14:textId="77777777" w:rsidR="0039046D" w:rsidRDefault="0039046D" w:rsidP="0039046D">
      <w:pPr>
        <w:pStyle w:val="ConsPlusNonformat"/>
        <w:jc w:val="both"/>
      </w:pPr>
      <w:r>
        <w:t xml:space="preserve">    └──┘</w:t>
      </w:r>
    </w:p>
    <w:p w14:paraId="4E062962" w14:textId="77777777" w:rsidR="0039046D" w:rsidRDefault="0039046D" w:rsidP="0039046D">
      <w:pPr>
        <w:pStyle w:val="ConsPlusNonformat"/>
        <w:jc w:val="both"/>
      </w:pPr>
      <w:proofErr w:type="gramStart"/>
      <w:r>
        <w:t>документов,  представленных</w:t>
      </w:r>
      <w:proofErr w:type="gramEnd"/>
      <w:r>
        <w:t xml:space="preserve">  газораспределительной  организацией,  на  счет</w:t>
      </w:r>
    </w:p>
    <w:p w14:paraId="5D6E788E" w14:textId="77777777" w:rsidR="0039046D" w:rsidRDefault="0039046D" w:rsidP="0039046D">
      <w:pPr>
        <w:pStyle w:val="ConsPlusNonformat"/>
        <w:jc w:val="both"/>
      </w:pPr>
      <w:proofErr w:type="gramStart"/>
      <w:r>
        <w:t>указанной  организации</w:t>
      </w:r>
      <w:proofErr w:type="gramEnd"/>
      <w:r>
        <w:t xml:space="preserve"> в размере, не превышающем остаток не оплаченных мной</w:t>
      </w:r>
    </w:p>
    <w:p w14:paraId="7213D3A6" w14:textId="77777777" w:rsidR="0039046D" w:rsidRDefault="0039046D" w:rsidP="0039046D">
      <w:pPr>
        <w:pStyle w:val="ConsPlusNonformat"/>
        <w:jc w:val="both"/>
      </w:pPr>
      <w:proofErr w:type="gramStart"/>
      <w:r>
        <w:t>денежных  средств</w:t>
      </w:r>
      <w:proofErr w:type="gramEnd"/>
      <w:r>
        <w:t xml:space="preserve">  по договору о подключении, после перечисления субсидии в</w:t>
      </w:r>
    </w:p>
    <w:p w14:paraId="7DAB6F01" w14:textId="77777777" w:rsidR="0039046D" w:rsidRDefault="0039046D" w:rsidP="0039046D">
      <w:pPr>
        <w:pStyle w:val="ConsPlusNonformat"/>
        <w:jc w:val="both"/>
      </w:pPr>
      <w:r>
        <w:t xml:space="preserve">соответствии с </w:t>
      </w:r>
      <w:hyperlink r:id="rId9" w:tooltip="Постановление Правительства Кемеровской области - Кузбасса от 28.02.2023 N 109 (ред. от 25.09.2023) &quot;Об утверждении Порядка предоставления субсидий отдельным категориям граждан на покупку и установку газоиспользующего оборудования и проведение работ внутр" w:history="1">
        <w:r>
          <w:rPr>
            <w:rStyle w:val="a3"/>
          </w:rPr>
          <w:t>постановлением</w:t>
        </w:r>
      </w:hyperlink>
      <w:r>
        <w:t xml:space="preserve"> N 109.</w:t>
      </w:r>
    </w:p>
    <w:p w14:paraId="34CE6230" w14:textId="77777777" w:rsidR="0039046D" w:rsidRDefault="0039046D" w:rsidP="0039046D">
      <w:pPr>
        <w:pStyle w:val="ConsPlusNormal"/>
        <w:jc w:val="both"/>
      </w:pPr>
    </w:p>
    <w:p w14:paraId="6C99A9C5" w14:textId="77777777" w:rsidR="0039046D" w:rsidRDefault="0039046D" w:rsidP="0039046D">
      <w:pPr>
        <w:pStyle w:val="ConsPlusNormal"/>
        <w:ind w:firstLine="540"/>
        <w:jc w:val="both"/>
      </w:pPr>
      <w:r>
        <w:t>* Под уполномоченным органом понимается орган местного самоуправления, уполномоченный главой соответствующего муниципального образования на прием от граждан заявлений и документов, предусмотренных Порядком оказания адресной социальной помощи отдельным категориям граждан на газификацию жилых помещений, утвержденным постановлением Правительства Кемеровской области - Кузбасса от 15.05.2020 N 285.</w:t>
      </w:r>
    </w:p>
    <w:p w14:paraId="5E12DEB4" w14:textId="77777777" w:rsidR="0039046D" w:rsidRDefault="0039046D" w:rsidP="0039046D">
      <w:pPr>
        <w:pStyle w:val="ConsPlusNormal"/>
        <w:spacing w:before="200"/>
        <w:ind w:firstLine="540"/>
        <w:jc w:val="both"/>
      </w:pPr>
      <w:r>
        <w:t>** Под договором(</w:t>
      </w:r>
      <w:proofErr w:type="spellStart"/>
      <w:r>
        <w:t>ами</w:t>
      </w:r>
      <w:proofErr w:type="spellEnd"/>
      <w:r>
        <w:t>) подряда понимается договор о подключении (технологическом присоединении) газоиспользующего оборудования и объектов капитального строительства к сетям газораспределения с приложением технических условий на подключение (технологическое присоединение) газоиспользующего оборудования и объектов капитального строительства к сетям газораспределения (далее - договор о подключении) вместе (при наличии) с договором(ми) подряда на выполнение работ (возмездного оказания услуг) по газификации жилого помещения с приложением расчета стоимости работ (услуг) или только договор о подключении.</w:t>
      </w:r>
    </w:p>
    <w:p w14:paraId="14F68E36" w14:textId="77777777" w:rsidR="0039046D" w:rsidRDefault="0039046D" w:rsidP="0039046D">
      <w:pPr>
        <w:pStyle w:val="ConsPlusNormal"/>
        <w:spacing w:before="200"/>
        <w:ind w:firstLine="540"/>
        <w:jc w:val="both"/>
      </w:pPr>
      <w:r>
        <w:t>*** Под подрядной организацией понимается юридическое(</w:t>
      </w:r>
      <w:proofErr w:type="spellStart"/>
      <w:r>
        <w:t>ие</w:t>
      </w:r>
      <w:proofErr w:type="spellEnd"/>
      <w:r>
        <w:t>) лицо(а), выполняющее(</w:t>
      </w:r>
      <w:proofErr w:type="spellStart"/>
      <w:r>
        <w:t>ие</w:t>
      </w:r>
      <w:proofErr w:type="spellEnd"/>
      <w:r>
        <w:t>) газификацию жилого помещения в соответствии с договором(</w:t>
      </w:r>
      <w:proofErr w:type="spellStart"/>
      <w:r>
        <w:t>ами</w:t>
      </w:r>
      <w:proofErr w:type="spellEnd"/>
      <w:r>
        <w:t>) подряда, указанным(и) в строке 2 пункта 3 настоящего заявления.</w:t>
      </w:r>
    </w:p>
    <w:p w14:paraId="51BA79E5" w14:textId="77777777" w:rsidR="0039046D" w:rsidRDefault="0039046D" w:rsidP="0039046D">
      <w:pPr>
        <w:pStyle w:val="ConsPlusNormal"/>
        <w:spacing w:before="200"/>
        <w:ind w:firstLine="540"/>
        <w:jc w:val="both"/>
      </w:pPr>
      <w:r>
        <w:t>**** Под актом(</w:t>
      </w:r>
      <w:proofErr w:type="spellStart"/>
      <w:r>
        <w:t>ами</w:t>
      </w:r>
      <w:proofErr w:type="spellEnd"/>
      <w:r>
        <w:t>) выполненных работ понимается акт о готовности сетей газопотребления и газоиспользующего оборудования объекта капитального строительства к подключению (технологическому присоединению) (в случае представления договора о подключении) и акт(ы) выполненных работ (услуг) по газификации жилого помещения (в случае представления договора(</w:t>
      </w:r>
      <w:proofErr w:type="spellStart"/>
      <w:r>
        <w:t>ов</w:t>
      </w:r>
      <w:proofErr w:type="spellEnd"/>
      <w:r>
        <w:t>) подряда на выполнение работ (возмездного оказания услуг) по газификации жилого помещения).</w:t>
      </w:r>
    </w:p>
    <w:p w14:paraId="79E31C95" w14:textId="77777777" w:rsidR="0039046D" w:rsidRDefault="0039046D" w:rsidP="0039046D">
      <w:pPr>
        <w:pStyle w:val="ConsPlusNormal"/>
        <w:spacing w:before="200"/>
        <w:ind w:firstLine="540"/>
        <w:jc w:val="both"/>
      </w:pPr>
      <w:r>
        <w:t xml:space="preserve">***** Газораспределительная организация - специализированная организация, которая владеет на праве собственности или на ином законном основании газораспределительными сетями и осуществляет регулируемый вид деятельности по оказанию услуг по транспортировке газа по газораспределительным сетям и по подключению (технологическому присоединению) газоиспользующего оборудования к газораспределительным сетям, обеспечивает подачу газа его потребителям, а также эксплуатацию и развитие газораспределительной системы, осуществляющая продажу (поставку) и установку газоиспользующего оборудования отдельным категориям граждан и проведение работ внутри границ их земельных участков в рамках </w:t>
      </w:r>
      <w:proofErr w:type="spellStart"/>
      <w:r>
        <w:t>догазификации</w:t>
      </w:r>
      <w:proofErr w:type="spellEnd"/>
      <w:r>
        <w:t xml:space="preserve"> в соответствии с договором о подключении.</w:t>
      </w:r>
    </w:p>
    <w:p w14:paraId="18CC6A88" w14:textId="77777777" w:rsidR="0039046D" w:rsidRDefault="0039046D" w:rsidP="0039046D">
      <w:pPr>
        <w:pStyle w:val="ConsPlusNormal"/>
        <w:spacing w:before="200"/>
        <w:ind w:firstLine="540"/>
        <w:jc w:val="both"/>
      </w:pPr>
      <w:r>
        <w:t xml:space="preserve">****** Под договором о подключении понимается договор о подключении (технологическом присоединении) газоиспользующего оборудования и объектов капитального строительства к сетям газораспределения с приложением технических условий на подключение (технологическое присоединение) газоиспользующего оборудования и объектов капитального строительства к сетям газораспределения, представленный ранее в целях получения субсидии в соответствии с </w:t>
      </w:r>
      <w:hyperlink r:id="rId10" w:tooltip="Постановление Правительства Кемеровской области - Кузбасса от 28.02.2023 N 109 (ред. от 25.09.2023) &quot;Об утверждении Порядка предоставления субсидий отдельным категориям граждан на покупку и установку газоиспользующего оборудования и проведение работ внутр" w:history="1">
        <w:r>
          <w:rPr>
            <w:rStyle w:val="a3"/>
          </w:rPr>
          <w:t>постановлением</w:t>
        </w:r>
      </w:hyperlink>
      <w:r>
        <w:t xml:space="preserve"> N 109.</w:t>
      </w:r>
    </w:p>
    <w:p w14:paraId="751F942F" w14:textId="77777777" w:rsidR="0039046D" w:rsidRDefault="0039046D" w:rsidP="0039046D">
      <w:pPr>
        <w:pStyle w:val="ConsPlusNormal"/>
        <w:spacing w:before="200"/>
        <w:ind w:firstLine="540"/>
        <w:jc w:val="both"/>
      </w:pPr>
      <w:r>
        <w:t>******* Под актом о готовности понимается акт о готовности сетей газопотребления и газоиспользующего оборудования объекта капитального строительства к подключению (технологическому присоединению), составленный между гражданином и должностным лицом, действующим от имени газораспределительной организации.</w:t>
      </w:r>
    </w:p>
    <w:p w14:paraId="5784B26E" w14:textId="77777777" w:rsidR="0039046D" w:rsidRDefault="0039046D" w:rsidP="0039046D">
      <w:pPr>
        <w:pStyle w:val="ConsPlusNormal"/>
        <w:jc w:val="both"/>
      </w:pPr>
    </w:p>
    <w:p w14:paraId="18BDFA68" w14:textId="77777777" w:rsidR="0039046D" w:rsidRDefault="0039046D" w:rsidP="0039046D">
      <w:pPr>
        <w:pStyle w:val="ConsPlusNormal"/>
        <w:ind w:firstLine="540"/>
        <w:jc w:val="both"/>
      </w:pPr>
      <w:r>
        <w:t>В целях настоящего заявления понятия "жилое помещение" и "домовладение", "газификация" и "</w:t>
      </w:r>
      <w:proofErr w:type="spellStart"/>
      <w:r>
        <w:t>догазификация</w:t>
      </w:r>
      <w:proofErr w:type="spellEnd"/>
      <w:r>
        <w:t>", "подрядная организация" и "газораспределительная организация", "договор подряда" и "договор о подключении", "акт выполненных работ" и "акт о готовности" в части обращения за доплатой к субсидии используются в одних значениях.</w:t>
      </w:r>
    </w:p>
    <w:p w14:paraId="4B3C3675" w14:textId="77777777" w:rsidR="0039046D" w:rsidRDefault="0039046D" w:rsidP="0039046D">
      <w:pPr>
        <w:pStyle w:val="ConsPlusNormal"/>
        <w:jc w:val="both"/>
      </w:pPr>
    </w:p>
    <w:p w14:paraId="6001F5B4" w14:textId="77777777" w:rsidR="0039046D" w:rsidRDefault="0039046D" w:rsidP="0039046D">
      <w:pPr>
        <w:pStyle w:val="ConsPlusNonformat"/>
        <w:jc w:val="both"/>
      </w:pPr>
      <w:r>
        <w:t>__________________________________ / ______________________________________</w:t>
      </w:r>
    </w:p>
    <w:p w14:paraId="463BD401" w14:textId="77777777" w:rsidR="0039046D" w:rsidRDefault="0039046D" w:rsidP="0039046D">
      <w:pPr>
        <w:pStyle w:val="ConsPlusNonformat"/>
        <w:jc w:val="both"/>
      </w:pPr>
      <w:r>
        <w:t xml:space="preserve">      (подпись </w:t>
      </w:r>
      <w:proofErr w:type="gramStart"/>
      <w:r>
        <w:t xml:space="preserve">заявителя)   </w:t>
      </w:r>
      <w:proofErr w:type="gramEnd"/>
      <w:r>
        <w:t xml:space="preserve">                 (расшифровка подписи)</w:t>
      </w:r>
    </w:p>
    <w:p w14:paraId="00410D7F" w14:textId="77777777" w:rsidR="0039046D" w:rsidRDefault="0039046D" w:rsidP="0039046D">
      <w:pPr>
        <w:pStyle w:val="ConsPlusNonformat"/>
        <w:jc w:val="both"/>
      </w:pPr>
      <w:r>
        <w:t>"___"______________ 20___ г.</w:t>
      </w:r>
    </w:p>
    <w:p w14:paraId="5AAF8086" w14:textId="77777777" w:rsidR="0039046D" w:rsidRDefault="0039046D" w:rsidP="0039046D">
      <w:pPr>
        <w:pStyle w:val="ConsPlusNonformat"/>
        <w:jc w:val="both"/>
      </w:pPr>
      <w:r>
        <w:t>Заявление и документы принял специалист ____________/ _____________________</w:t>
      </w:r>
    </w:p>
    <w:p w14:paraId="19E28826" w14:textId="77777777" w:rsidR="0039046D" w:rsidRDefault="0039046D" w:rsidP="0039046D">
      <w:pPr>
        <w:pStyle w:val="ConsPlusNonformat"/>
        <w:jc w:val="both"/>
      </w:pPr>
      <w:r>
        <w:t xml:space="preserve">                                         (</w:t>
      </w:r>
      <w:proofErr w:type="gramStart"/>
      <w:r>
        <w:t xml:space="preserve">подпись)   </w:t>
      </w:r>
      <w:proofErr w:type="gramEnd"/>
      <w:r>
        <w:t xml:space="preserve"> (расшифровка подписи)</w:t>
      </w:r>
    </w:p>
    <w:p w14:paraId="228DD826" w14:textId="77777777" w:rsidR="0039046D" w:rsidRDefault="0039046D" w:rsidP="0039046D">
      <w:pPr>
        <w:pStyle w:val="ConsPlusNonformat"/>
        <w:jc w:val="both"/>
      </w:pPr>
      <w:r>
        <w:t>"___"______________ 20___ г.</w:t>
      </w:r>
    </w:p>
    <w:p w14:paraId="3BE3EB68" w14:textId="3C3C6687" w:rsidR="0039046D" w:rsidRDefault="0039046D" w:rsidP="0039046D">
      <w:pPr>
        <w:pStyle w:val="ConsPlusNormal"/>
        <w:jc w:val="center"/>
      </w:pPr>
    </w:p>
    <w:p w14:paraId="74360EA6" w14:textId="58DCECB1" w:rsidR="0039046D" w:rsidRDefault="0039046D" w:rsidP="0039046D">
      <w:pPr>
        <w:pStyle w:val="ConsPlusNormal"/>
        <w:jc w:val="center"/>
      </w:pPr>
    </w:p>
    <w:p w14:paraId="2E711BD7" w14:textId="77777777" w:rsidR="0039046D" w:rsidRDefault="0039046D" w:rsidP="0039046D">
      <w:pPr>
        <w:pStyle w:val="ConsPlusNormal"/>
        <w:jc w:val="center"/>
      </w:pPr>
    </w:p>
    <w:p w14:paraId="31CADAFC" w14:textId="77777777" w:rsidR="0039046D" w:rsidRDefault="0039046D" w:rsidP="0039046D">
      <w:pPr>
        <w:pStyle w:val="ConsPlusNormal"/>
        <w:jc w:val="both"/>
      </w:pPr>
    </w:p>
    <w:p w14:paraId="4E3FC618" w14:textId="77777777" w:rsidR="0039046D" w:rsidRDefault="0039046D" w:rsidP="0039046D">
      <w:pPr>
        <w:pStyle w:val="ConsPlusNormal"/>
        <w:jc w:val="center"/>
        <w:outlineLvl w:val="2"/>
      </w:pPr>
      <w:r>
        <w:t>Расписка-уведомление о приеме и регистрации заявления</w:t>
      </w:r>
    </w:p>
    <w:p w14:paraId="7F9F6AAB" w14:textId="77777777" w:rsidR="0039046D" w:rsidRDefault="0039046D" w:rsidP="0039046D">
      <w:pPr>
        <w:pStyle w:val="ConsPlusNormal"/>
        <w:jc w:val="center"/>
      </w:pPr>
      <w:r>
        <w:t>о предоставлении справки на газификацию жилого помещения</w:t>
      </w:r>
    </w:p>
    <w:p w14:paraId="21CC2E2A" w14:textId="77777777" w:rsidR="0039046D" w:rsidRDefault="0039046D" w:rsidP="0039046D">
      <w:pPr>
        <w:pStyle w:val="ConsPlusNormal"/>
        <w:jc w:val="both"/>
      </w:pPr>
    </w:p>
    <w:p w14:paraId="3113C778" w14:textId="77777777" w:rsidR="0039046D" w:rsidRDefault="0039046D" w:rsidP="0039046D">
      <w:pPr>
        <w:pStyle w:val="ConsPlusNonformat"/>
        <w:jc w:val="both"/>
      </w:pPr>
      <w:r>
        <w:t xml:space="preserve">    1. Предупрежден(</w:t>
      </w:r>
      <w:proofErr w:type="gramStart"/>
      <w:r>
        <w:t xml:space="preserve">а)   </w:t>
      </w:r>
      <w:proofErr w:type="gramEnd"/>
      <w:r>
        <w:t xml:space="preserve">  об    ответственности     в    соответствии    с</w:t>
      </w:r>
    </w:p>
    <w:p w14:paraId="5ED801A3" w14:textId="77777777" w:rsidR="0039046D" w:rsidRDefault="0039046D" w:rsidP="0039046D">
      <w:pPr>
        <w:pStyle w:val="ConsPlusNonformat"/>
        <w:jc w:val="both"/>
      </w:pPr>
      <w:r>
        <w:t xml:space="preserve">законодательством   </w:t>
      </w:r>
      <w:proofErr w:type="gramStart"/>
      <w:r>
        <w:t>Российской  Федерации</w:t>
      </w:r>
      <w:proofErr w:type="gramEnd"/>
      <w:r>
        <w:t xml:space="preserve">  за  представление  недостоверных</w:t>
      </w:r>
    </w:p>
    <w:p w14:paraId="1FC3A927" w14:textId="77777777" w:rsidR="0039046D" w:rsidRDefault="0039046D" w:rsidP="0039046D">
      <w:pPr>
        <w:pStyle w:val="ConsPlusNonformat"/>
        <w:jc w:val="both"/>
      </w:pPr>
      <w:proofErr w:type="gramStart"/>
      <w:r>
        <w:t>сведений,  указанных</w:t>
      </w:r>
      <w:proofErr w:type="gramEnd"/>
      <w:r>
        <w:t xml:space="preserve">  в  заявлении  о предоставлении справки на газификацию</w:t>
      </w:r>
    </w:p>
    <w:p w14:paraId="303CF5F7" w14:textId="77777777" w:rsidR="0039046D" w:rsidRDefault="0039046D" w:rsidP="0039046D">
      <w:pPr>
        <w:pStyle w:val="ConsPlusNonformat"/>
        <w:jc w:val="both"/>
      </w:pPr>
      <w:r>
        <w:t>жилого помещения (далее - заявление) и представленных документах.</w:t>
      </w:r>
    </w:p>
    <w:p w14:paraId="2DB4D26F" w14:textId="77777777" w:rsidR="0039046D" w:rsidRDefault="0039046D" w:rsidP="0039046D">
      <w:pPr>
        <w:pStyle w:val="ConsPlusNonformat"/>
        <w:jc w:val="both"/>
      </w:pPr>
      <w:r>
        <w:t xml:space="preserve">    2. Справку на газификацию жилого помещения (нужное отметить):</w:t>
      </w:r>
    </w:p>
    <w:p w14:paraId="0CF9ADAA" w14:textId="77777777" w:rsidR="0039046D" w:rsidRDefault="0039046D" w:rsidP="0039046D">
      <w:pPr>
        <w:pStyle w:val="ConsPlusNonformat"/>
        <w:jc w:val="both"/>
      </w:pPr>
      <w:r>
        <w:t xml:space="preserve">    ┌──┐</w:t>
      </w:r>
    </w:p>
    <w:p w14:paraId="61881538" w14:textId="77777777" w:rsidR="0039046D" w:rsidRDefault="0039046D" w:rsidP="0039046D">
      <w:pPr>
        <w:pStyle w:val="ConsPlusNonformat"/>
        <w:jc w:val="both"/>
      </w:pPr>
      <w:r>
        <w:t xml:space="preserve">    </w:t>
      </w:r>
      <w:proofErr w:type="gramStart"/>
      <w:r>
        <w:t>│  │</w:t>
      </w:r>
      <w:proofErr w:type="gramEnd"/>
      <w:r>
        <w:t xml:space="preserve"> направить  на  почтовый  адрес,  указанный в заявлении о получении</w:t>
      </w:r>
    </w:p>
    <w:p w14:paraId="3CA2E39B" w14:textId="77777777" w:rsidR="0039046D" w:rsidRDefault="0039046D" w:rsidP="0039046D">
      <w:pPr>
        <w:pStyle w:val="ConsPlusNonformat"/>
        <w:jc w:val="both"/>
      </w:pPr>
      <w:r>
        <w:t xml:space="preserve">    └──┘</w:t>
      </w:r>
    </w:p>
    <w:p w14:paraId="5002781D" w14:textId="77777777" w:rsidR="0039046D" w:rsidRDefault="0039046D" w:rsidP="0039046D">
      <w:pPr>
        <w:pStyle w:val="ConsPlusNonformat"/>
        <w:jc w:val="both"/>
      </w:pPr>
      <w:r>
        <w:t>справки на газификацию жилого помещения;</w:t>
      </w:r>
    </w:p>
    <w:p w14:paraId="09C6E354" w14:textId="77777777" w:rsidR="0039046D" w:rsidRDefault="0039046D" w:rsidP="0039046D">
      <w:pPr>
        <w:pStyle w:val="ConsPlusNonformat"/>
        <w:jc w:val="both"/>
      </w:pPr>
      <w:r>
        <w:t xml:space="preserve">    ┌──┐</w:t>
      </w:r>
    </w:p>
    <w:p w14:paraId="2E0BCB7C" w14:textId="77777777" w:rsidR="0039046D" w:rsidRDefault="0039046D" w:rsidP="0039046D">
      <w:pPr>
        <w:pStyle w:val="ConsPlusNonformat"/>
        <w:jc w:val="both"/>
      </w:pPr>
      <w:r>
        <w:t xml:space="preserve">    </w:t>
      </w:r>
      <w:proofErr w:type="gramStart"/>
      <w:r>
        <w:t>│  │</w:t>
      </w:r>
      <w:proofErr w:type="gramEnd"/>
      <w:r>
        <w:t xml:space="preserve"> выдать  лично  при  обращении  в  Министерство  социальной  защиты</w:t>
      </w:r>
    </w:p>
    <w:p w14:paraId="158A0FD8" w14:textId="77777777" w:rsidR="0039046D" w:rsidRDefault="0039046D" w:rsidP="0039046D">
      <w:pPr>
        <w:pStyle w:val="ConsPlusNonformat"/>
        <w:jc w:val="both"/>
      </w:pPr>
      <w:r>
        <w:t xml:space="preserve">    └──┘</w:t>
      </w:r>
    </w:p>
    <w:p w14:paraId="6C8E82FE" w14:textId="77777777" w:rsidR="0039046D" w:rsidRDefault="0039046D" w:rsidP="0039046D">
      <w:pPr>
        <w:pStyle w:val="ConsPlusNonformat"/>
        <w:jc w:val="both"/>
      </w:pPr>
      <w:r>
        <w:t>населения Кузбасса или уполномоченный орган *.</w:t>
      </w:r>
    </w:p>
    <w:p w14:paraId="32444CF3" w14:textId="77777777" w:rsidR="0039046D" w:rsidRDefault="0039046D" w:rsidP="0039046D">
      <w:pPr>
        <w:pStyle w:val="ConsPlusNonformat"/>
        <w:jc w:val="both"/>
      </w:pPr>
      <w:r>
        <w:t xml:space="preserve">    3. Подтвердил(а) осведомленность о том, что (нужное отметить):</w:t>
      </w:r>
    </w:p>
    <w:p w14:paraId="0148D7BB" w14:textId="77777777" w:rsidR="0039046D" w:rsidRDefault="0039046D" w:rsidP="0039046D">
      <w:pPr>
        <w:pStyle w:val="ConsPlusNonformat"/>
        <w:jc w:val="both"/>
      </w:pPr>
      <w:r>
        <w:t xml:space="preserve">         ┌──┐</w:t>
      </w:r>
    </w:p>
    <w:p w14:paraId="6288BF0E" w14:textId="77777777" w:rsidR="0039046D" w:rsidRDefault="0039046D" w:rsidP="0039046D">
      <w:pPr>
        <w:pStyle w:val="ConsPlusNonformat"/>
        <w:jc w:val="both"/>
      </w:pPr>
      <w:r>
        <w:t xml:space="preserve">    3.1. </w:t>
      </w:r>
      <w:proofErr w:type="gramStart"/>
      <w:r>
        <w:t>│  │</w:t>
      </w:r>
      <w:proofErr w:type="gramEnd"/>
      <w:r>
        <w:t xml:space="preserve"> Для дальнейшего получения денежной выплаты:</w:t>
      </w:r>
    </w:p>
    <w:p w14:paraId="331656AD" w14:textId="77777777" w:rsidR="0039046D" w:rsidRDefault="0039046D" w:rsidP="0039046D">
      <w:pPr>
        <w:pStyle w:val="ConsPlusNonformat"/>
        <w:jc w:val="both"/>
      </w:pPr>
      <w:r>
        <w:t xml:space="preserve">         └──┘</w:t>
      </w:r>
    </w:p>
    <w:p w14:paraId="7B0800F0" w14:textId="77777777" w:rsidR="0039046D" w:rsidRDefault="0039046D" w:rsidP="0039046D">
      <w:pPr>
        <w:pStyle w:val="ConsPlusNonformat"/>
        <w:jc w:val="both"/>
      </w:pPr>
      <w:r>
        <w:t xml:space="preserve">    3.1.1. Справка о газификации в течение срока ее действия необходима для</w:t>
      </w:r>
    </w:p>
    <w:p w14:paraId="7D18EC12" w14:textId="77777777" w:rsidR="0039046D" w:rsidRDefault="0039046D" w:rsidP="0039046D">
      <w:pPr>
        <w:pStyle w:val="ConsPlusNonformat"/>
        <w:jc w:val="both"/>
      </w:pPr>
      <w:r>
        <w:t xml:space="preserve">предъявления </w:t>
      </w:r>
      <w:proofErr w:type="gramStart"/>
      <w:r>
        <w:t>в  подрядную</w:t>
      </w:r>
      <w:proofErr w:type="gramEnd"/>
      <w:r>
        <w:t>(</w:t>
      </w:r>
      <w:proofErr w:type="spellStart"/>
      <w:r>
        <w:t>ые</w:t>
      </w:r>
      <w:proofErr w:type="spellEnd"/>
      <w:r>
        <w:t>) организацию(и) **, с которой(</w:t>
      </w:r>
      <w:proofErr w:type="spellStart"/>
      <w:r>
        <w:t>ыми</w:t>
      </w:r>
      <w:proofErr w:type="spellEnd"/>
      <w:r>
        <w:t>) заключен(ы)</w:t>
      </w:r>
    </w:p>
    <w:p w14:paraId="40257C87" w14:textId="77777777" w:rsidR="0039046D" w:rsidRDefault="0039046D" w:rsidP="0039046D">
      <w:pPr>
        <w:pStyle w:val="ConsPlusNonformat"/>
        <w:jc w:val="both"/>
      </w:pPr>
      <w:r>
        <w:t>договор(</w:t>
      </w:r>
      <w:proofErr w:type="gramStart"/>
      <w:r>
        <w:t>ы)  подряда</w:t>
      </w:r>
      <w:proofErr w:type="gramEnd"/>
      <w:r>
        <w:t xml:space="preserve">  в  целях  подтверждения  размера полагающейся денежной</w:t>
      </w:r>
    </w:p>
    <w:p w14:paraId="792728F9" w14:textId="77777777" w:rsidR="0039046D" w:rsidRDefault="0039046D" w:rsidP="0039046D">
      <w:pPr>
        <w:pStyle w:val="ConsPlusNonformat"/>
        <w:jc w:val="both"/>
      </w:pPr>
      <w:r>
        <w:t>выплаты (части денежной выплаты).</w:t>
      </w:r>
    </w:p>
    <w:p w14:paraId="6E5BC1CE" w14:textId="77777777" w:rsidR="0039046D" w:rsidRDefault="0039046D" w:rsidP="0039046D">
      <w:pPr>
        <w:pStyle w:val="ConsPlusNonformat"/>
        <w:jc w:val="both"/>
      </w:pPr>
      <w:bookmarkStart w:id="4" w:name="P2038"/>
      <w:bookmarkEnd w:id="4"/>
      <w:r>
        <w:t xml:space="preserve">    3.1.2.  </w:t>
      </w:r>
      <w:proofErr w:type="gramStart"/>
      <w:r>
        <w:t>Для  последующего</w:t>
      </w:r>
      <w:proofErr w:type="gramEnd"/>
      <w:r>
        <w:t xml:space="preserve">  назначения  денежной  выплаты  необходимо  с</w:t>
      </w:r>
    </w:p>
    <w:p w14:paraId="5126E4A9" w14:textId="77777777" w:rsidR="0039046D" w:rsidRDefault="0039046D" w:rsidP="0039046D">
      <w:pPr>
        <w:pStyle w:val="ConsPlusNonformat"/>
        <w:jc w:val="both"/>
      </w:pPr>
      <w:proofErr w:type="gramStart"/>
      <w:r>
        <w:t>соответствующими  заявлением</w:t>
      </w:r>
      <w:proofErr w:type="gramEnd"/>
      <w:r>
        <w:t xml:space="preserve">  и  документами  обратиться в Министерство или</w:t>
      </w:r>
    </w:p>
    <w:p w14:paraId="5C1F05BA" w14:textId="77777777" w:rsidR="0039046D" w:rsidRDefault="0039046D" w:rsidP="0039046D">
      <w:pPr>
        <w:pStyle w:val="ConsPlusNonformat"/>
        <w:jc w:val="both"/>
      </w:pPr>
      <w:proofErr w:type="gramStart"/>
      <w:r>
        <w:t>уполномоченный  орган</w:t>
      </w:r>
      <w:proofErr w:type="gramEnd"/>
      <w:r>
        <w:t xml:space="preserve">  в  срок  не  позднее  20 дней со дня подписания акта</w:t>
      </w:r>
    </w:p>
    <w:p w14:paraId="2D2BA4B6" w14:textId="77777777" w:rsidR="0039046D" w:rsidRDefault="0039046D" w:rsidP="0039046D">
      <w:pPr>
        <w:pStyle w:val="ConsPlusNonformat"/>
        <w:jc w:val="both"/>
      </w:pPr>
      <w:r>
        <w:t>выполненных работ ***.</w:t>
      </w:r>
    </w:p>
    <w:p w14:paraId="7E5AA26B" w14:textId="77777777" w:rsidR="0039046D" w:rsidRDefault="0039046D" w:rsidP="0039046D">
      <w:pPr>
        <w:pStyle w:val="ConsPlusNonformat"/>
        <w:jc w:val="both"/>
      </w:pPr>
      <w:r>
        <w:t xml:space="preserve">    3.1.3.  В случае установления факта представления в настоящем заявлении</w:t>
      </w:r>
    </w:p>
    <w:p w14:paraId="7615EDEF" w14:textId="77777777" w:rsidR="0039046D" w:rsidRDefault="0039046D" w:rsidP="0039046D">
      <w:pPr>
        <w:pStyle w:val="ConsPlusNonformat"/>
        <w:jc w:val="both"/>
      </w:pPr>
      <w:proofErr w:type="gramStart"/>
      <w:r>
        <w:t>и  (</w:t>
      </w:r>
      <w:proofErr w:type="gramEnd"/>
      <w:r>
        <w:t>или)  документах  недостоверных  сведений предоставленная в последующем</w:t>
      </w:r>
    </w:p>
    <w:p w14:paraId="4255EED2" w14:textId="77777777" w:rsidR="0039046D" w:rsidRDefault="0039046D" w:rsidP="0039046D">
      <w:pPr>
        <w:pStyle w:val="ConsPlusNonformat"/>
        <w:jc w:val="both"/>
      </w:pPr>
      <w:r>
        <w:t>денежная выплата подлежит возмещению добровольно или в судебном порядке.</w:t>
      </w:r>
    </w:p>
    <w:p w14:paraId="75B7D803" w14:textId="77777777" w:rsidR="0039046D" w:rsidRDefault="0039046D" w:rsidP="0039046D">
      <w:pPr>
        <w:pStyle w:val="ConsPlusNonformat"/>
        <w:jc w:val="both"/>
      </w:pPr>
      <w:r>
        <w:t xml:space="preserve">         ┌──┐</w:t>
      </w:r>
    </w:p>
    <w:p w14:paraId="28E6D03F" w14:textId="77777777" w:rsidR="0039046D" w:rsidRDefault="0039046D" w:rsidP="0039046D">
      <w:pPr>
        <w:pStyle w:val="ConsPlusNonformat"/>
        <w:jc w:val="both"/>
      </w:pPr>
      <w:r>
        <w:t xml:space="preserve">    3.2. </w:t>
      </w:r>
      <w:proofErr w:type="gramStart"/>
      <w:r>
        <w:t>│  │</w:t>
      </w:r>
      <w:proofErr w:type="gramEnd"/>
      <w:r>
        <w:t xml:space="preserve"> Для дальнейшего получения доплаты к субсидии:</w:t>
      </w:r>
    </w:p>
    <w:p w14:paraId="39CFBCC1" w14:textId="77777777" w:rsidR="0039046D" w:rsidRDefault="0039046D" w:rsidP="0039046D">
      <w:pPr>
        <w:pStyle w:val="ConsPlusNonformat"/>
        <w:jc w:val="both"/>
      </w:pPr>
      <w:r>
        <w:t xml:space="preserve">         └──┘</w:t>
      </w:r>
    </w:p>
    <w:p w14:paraId="718916F8" w14:textId="77777777" w:rsidR="0039046D" w:rsidRDefault="0039046D" w:rsidP="0039046D">
      <w:pPr>
        <w:pStyle w:val="ConsPlusNonformat"/>
        <w:jc w:val="both"/>
      </w:pPr>
      <w:r>
        <w:t xml:space="preserve">    3.2.1. Справка о газификации в течение срока ее действия необходима для</w:t>
      </w:r>
    </w:p>
    <w:p w14:paraId="334326A6" w14:textId="77777777" w:rsidR="0039046D" w:rsidRDefault="0039046D" w:rsidP="0039046D">
      <w:pPr>
        <w:pStyle w:val="ConsPlusNonformat"/>
        <w:jc w:val="both"/>
      </w:pPr>
      <w:proofErr w:type="gramStart"/>
      <w:r>
        <w:t>предъявления  в</w:t>
      </w:r>
      <w:proofErr w:type="gramEnd"/>
      <w:r>
        <w:t xml:space="preserve"> газораспределительную  организацию ****, с которой заключен</w:t>
      </w:r>
    </w:p>
    <w:p w14:paraId="322E8034" w14:textId="77777777" w:rsidR="0039046D" w:rsidRDefault="0039046D" w:rsidP="0039046D">
      <w:pPr>
        <w:pStyle w:val="ConsPlusNonformat"/>
        <w:jc w:val="both"/>
      </w:pPr>
      <w:r>
        <w:t xml:space="preserve">договор   </w:t>
      </w:r>
      <w:proofErr w:type="gramStart"/>
      <w:r>
        <w:t>о  подключении</w:t>
      </w:r>
      <w:proofErr w:type="gramEnd"/>
      <w:r>
        <w:t xml:space="preserve"> *****  и  в которую  перечислена  субсидия  (часть</w:t>
      </w:r>
    </w:p>
    <w:p w14:paraId="3CF912D3" w14:textId="77777777" w:rsidR="0039046D" w:rsidRDefault="0039046D" w:rsidP="0039046D">
      <w:pPr>
        <w:pStyle w:val="ConsPlusNonformat"/>
        <w:jc w:val="both"/>
      </w:pPr>
      <w:r>
        <w:t xml:space="preserve">субсидии)   в   соответствии   с    </w:t>
      </w:r>
      <w:hyperlink r:id="rId11" w:tooltip="Постановление Правительства Кемеровской области - Кузбасса от 28.02.2023 N 109 (ред. от 25.09.2023) &quot;Об утверждении Порядка предоставления субсидий отдельным категориям граждан на покупку и установку газоиспользующего оборудования и проведение работ внутр" w:history="1">
        <w:r>
          <w:rPr>
            <w:rStyle w:val="a3"/>
          </w:rPr>
          <w:t>постановлением</w:t>
        </w:r>
      </w:hyperlink>
      <w:r>
        <w:t xml:space="preserve">  N 109 ******,  в  целях</w:t>
      </w:r>
    </w:p>
    <w:p w14:paraId="3A53EA84" w14:textId="77777777" w:rsidR="0039046D" w:rsidRDefault="0039046D" w:rsidP="0039046D">
      <w:pPr>
        <w:pStyle w:val="ConsPlusNonformat"/>
        <w:jc w:val="both"/>
      </w:pPr>
      <w:proofErr w:type="gramStart"/>
      <w:r>
        <w:t>подтверждения  размера</w:t>
      </w:r>
      <w:proofErr w:type="gramEnd"/>
      <w:r>
        <w:t xml:space="preserve">  полагающейся  доплаты  к  субсидии (части доплаты к</w:t>
      </w:r>
    </w:p>
    <w:p w14:paraId="405896D4" w14:textId="77777777" w:rsidR="0039046D" w:rsidRDefault="0039046D" w:rsidP="0039046D">
      <w:pPr>
        <w:pStyle w:val="ConsPlusNonformat"/>
        <w:jc w:val="both"/>
      </w:pPr>
      <w:r>
        <w:t>субсидии).</w:t>
      </w:r>
    </w:p>
    <w:p w14:paraId="219F2ACB" w14:textId="77777777" w:rsidR="0039046D" w:rsidRDefault="0039046D" w:rsidP="0039046D">
      <w:pPr>
        <w:pStyle w:val="ConsPlusNonformat"/>
        <w:jc w:val="both"/>
      </w:pPr>
      <w:bookmarkStart w:id="5" w:name="P2054"/>
      <w:bookmarkEnd w:id="5"/>
      <w:r>
        <w:t xml:space="preserve">    3.2.2. </w:t>
      </w:r>
      <w:proofErr w:type="gramStart"/>
      <w:r>
        <w:t>Для  последующего</w:t>
      </w:r>
      <w:proofErr w:type="gramEnd"/>
      <w:r>
        <w:t xml:space="preserve">  назначения  доплаты  к субсидии  необходимо с</w:t>
      </w:r>
    </w:p>
    <w:p w14:paraId="7239772C" w14:textId="77777777" w:rsidR="0039046D" w:rsidRDefault="0039046D" w:rsidP="0039046D">
      <w:pPr>
        <w:pStyle w:val="ConsPlusNonformat"/>
        <w:jc w:val="both"/>
      </w:pPr>
      <w:proofErr w:type="gramStart"/>
      <w:r>
        <w:t>соответствующими  заявлением</w:t>
      </w:r>
      <w:proofErr w:type="gramEnd"/>
      <w:r>
        <w:t xml:space="preserve">  и  документами  обратиться в Министерство или</w:t>
      </w:r>
    </w:p>
    <w:p w14:paraId="219DD37D" w14:textId="77777777" w:rsidR="0039046D" w:rsidRDefault="0039046D" w:rsidP="0039046D">
      <w:pPr>
        <w:pStyle w:val="ConsPlusNonformat"/>
        <w:jc w:val="both"/>
      </w:pPr>
      <w:proofErr w:type="gramStart"/>
      <w:r>
        <w:t>уполномоченный  орган</w:t>
      </w:r>
      <w:proofErr w:type="gramEnd"/>
      <w:r>
        <w:t xml:space="preserve">  в  срок  не позднее 20 дней со дня подписания акта о</w:t>
      </w:r>
    </w:p>
    <w:p w14:paraId="3EC729AB" w14:textId="77777777" w:rsidR="0039046D" w:rsidRDefault="0039046D" w:rsidP="0039046D">
      <w:pPr>
        <w:pStyle w:val="ConsPlusNonformat"/>
        <w:jc w:val="both"/>
      </w:pPr>
      <w:r>
        <w:t>готовности *******.</w:t>
      </w:r>
    </w:p>
    <w:p w14:paraId="799654FE" w14:textId="77777777" w:rsidR="0039046D" w:rsidRDefault="0039046D" w:rsidP="0039046D">
      <w:pPr>
        <w:pStyle w:val="ConsPlusNonformat"/>
        <w:jc w:val="both"/>
      </w:pPr>
      <w:r>
        <w:t xml:space="preserve">    3.2.3. В случае установления факта представления в </w:t>
      </w:r>
      <w:proofErr w:type="gramStart"/>
      <w:r>
        <w:t>настоящем  заявлении</w:t>
      </w:r>
      <w:proofErr w:type="gramEnd"/>
    </w:p>
    <w:p w14:paraId="1747863E" w14:textId="77777777" w:rsidR="0039046D" w:rsidRDefault="0039046D" w:rsidP="0039046D">
      <w:pPr>
        <w:pStyle w:val="ConsPlusNonformat"/>
        <w:jc w:val="both"/>
      </w:pPr>
      <w:proofErr w:type="gramStart"/>
      <w:r>
        <w:t>и  (</w:t>
      </w:r>
      <w:proofErr w:type="gramEnd"/>
      <w:r>
        <w:t>или)  документах  недостоверных  сведений предоставленная в последующем</w:t>
      </w:r>
    </w:p>
    <w:p w14:paraId="2DF5B6A4" w14:textId="77777777" w:rsidR="0039046D" w:rsidRDefault="0039046D" w:rsidP="0039046D">
      <w:pPr>
        <w:pStyle w:val="ConsPlusNonformat"/>
        <w:jc w:val="both"/>
      </w:pPr>
      <w:r>
        <w:t>доплата к субсидии подлежит возмещению добровольно или в судебном порядке.</w:t>
      </w:r>
    </w:p>
    <w:p w14:paraId="466C7B4F" w14:textId="77777777" w:rsidR="0039046D" w:rsidRDefault="0039046D" w:rsidP="0039046D">
      <w:pPr>
        <w:pStyle w:val="ConsPlusNonformat"/>
        <w:jc w:val="both"/>
      </w:pPr>
      <w:r>
        <w:t xml:space="preserve">    4. Дал(а) согласие (нужное отметить):</w:t>
      </w:r>
    </w:p>
    <w:p w14:paraId="4AC35559" w14:textId="77777777" w:rsidR="0039046D" w:rsidRDefault="0039046D" w:rsidP="0039046D">
      <w:pPr>
        <w:pStyle w:val="ConsPlusNonformat"/>
        <w:jc w:val="both"/>
      </w:pPr>
      <w:r>
        <w:t xml:space="preserve">         ┌──┐</w:t>
      </w:r>
    </w:p>
    <w:p w14:paraId="42AE1465" w14:textId="77777777" w:rsidR="0039046D" w:rsidRDefault="0039046D" w:rsidP="0039046D">
      <w:pPr>
        <w:pStyle w:val="ConsPlusNonformat"/>
        <w:jc w:val="both"/>
      </w:pPr>
      <w:bookmarkStart w:id="6" w:name="P2063"/>
      <w:bookmarkEnd w:id="6"/>
      <w:r>
        <w:t xml:space="preserve">    4.1. </w:t>
      </w:r>
      <w:proofErr w:type="gramStart"/>
      <w:r>
        <w:t>│  │</w:t>
      </w:r>
      <w:proofErr w:type="gramEnd"/>
      <w:r>
        <w:t xml:space="preserve"> На обращение  за  денежной  выплатой подрядной организации, в</w:t>
      </w:r>
    </w:p>
    <w:p w14:paraId="2B513119" w14:textId="77777777" w:rsidR="0039046D" w:rsidRDefault="0039046D" w:rsidP="0039046D">
      <w:pPr>
        <w:pStyle w:val="ConsPlusNonformat"/>
        <w:jc w:val="both"/>
      </w:pPr>
      <w:r>
        <w:t xml:space="preserve">         └──┘</w:t>
      </w:r>
    </w:p>
    <w:p w14:paraId="64D54DB8" w14:textId="77777777" w:rsidR="0039046D" w:rsidRDefault="0039046D" w:rsidP="0039046D">
      <w:pPr>
        <w:pStyle w:val="ConsPlusNonformat"/>
        <w:jc w:val="both"/>
      </w:pPr>
      <w:proofErr w:type="gramStart"/>
      <w:r>
        <w:t>которую  мной</w:t>
      </w:r>
      <w:proofErr w:type="gramEnd"/>
      <w:r>
        <w:t xml:space="preserve">  будет  представлена  справка о газификации и с которой будет</w:t>
      </w:r>
    </w:p>
    <w:p w14:paraId="66136A2D" w14:textId="77777777" w:rsidR="0039046D" w:rsidRDefault="0039046D" w:rsidP="0039046D">
      <w:pPr>
        <w:pStyle w:val="ConsPlusNonformat"/>
        <w:jc w:val="both"/>
      </w:pPr>
      <w:proofErr w:type="gramStart"/>
      <w:r>
        <w:t>подписан  акт</w:t>
      </w:r>
      <w:proofErr w:type="gramEnd"/>
      <w:r>
        <w:t xml:space="preserve">  выполненных работ, в случае моего </w:t>
      </w:r>
      <w:proofErr w:type="spellStart"/>
      <w:r>
        <w:t>необращения</w:t>
      </w:r>
      <w:proofErr w:type="spellEnd"/>
      <w:r>
        <w:t xml:space="preserve"> за назначением</w:t>
      </w:r>
    </w:p>
    <w:p w14:paraId="11DD347D" w14:textId="77777777" w:rsidR="0039046D" w:rsidRDefault="0039046D" w:rsidP="0039046D">
      <w:pPr>
        <w:pStyle w:val="ConsPlusNonformat"/>
        <w:jc w:val="both"/>
      </w:pPr>
      <w:r>
        <w:t xml:space="preserve">денежной выплаты по истечении срока, указанного в </w:t>
      </w:r>
      <w:hyperlink r:id="rId12" w:anchor="P2038" w:tooltip="    3.1.2.  Для  последующего  назначения  денежной  выплаты  необходимо  с" w:history="1">
        <w:r>
          <w:rPr>
            <w:rStyle w:val="a3"/>
          </w:rPr>
          <w:t>подпункте 3.1.2</w:t>
        </w:r>
      </w:hyperlink>
      <w:r>
        <w:t xml:space="preserve"> настоящей</w:t>
      </w:r>
    </w:p>
    <w:p w14:paraId="6E3367B7" w14:textId="77777777" w:rsidR="0039046D" w:rsidRDefault="0039046D" w:rsidP="0039046D">
      <w:pPr>
        <w:pStyle w:val="ConsPlusNonformat"/>
        <w:jc w:val="both"/>
      </w:pPr>
      <w:r>
        <w:t>расписки-уведомления;</w:t>
      </w:r>
    </w:p>
    <w:p w14:paraId="451EBC2F" w14:textId="77777777" w:rsidR="0039046D" w:rsidRDefault="0039046D" w:rsidP="0039046D">
      <w:pPr>
        <w:pStyle w:val="ConsPlusNonformat"/>
        <w:jc w:val="both"/>
      </w:pPr>
      <w:r>
        <w:t xml:space="preserve">    ┌──┐</w:t>
      </w:r>
    </w:p>
    <w:p w14:paraId="472635B5" w14:textId="77777777" w:rsidR="0039046D" w:rsidRDefault="0039046D" w:rsidP="0039046D">
      <w:pPr>
        <w:pStyle w:val="ConsPlusNonformat"/>
        <w:jc w:val="both"/>
      </w:pPr>
      <w:r>
        <w:t xml:space="preserve">    │  │ при наступлении случая, предусмотренного </w:t>
      </w:r>
      <w:hyperlink r:id="rId13" w:anchor="P2063" w:tooltip="    4.1. │  │ На обращение  за  денежной  выплатой подрядной организации, в" w:history="1">
        <w:r>
          <w:rPr>
            <w:rStyle w:val="a3"/>
          </w:rPr>
          <w:t>абзацем первым</w:t>
        </w:r>
      </w:hyperlink>
      <w:r>
        <w:t xml:space="preserve"> настоящего</w:t>
      </w:r>
    </w:p>
    <w:p w14:paraId="1FE74A68" w14:textId="77777777" w:rsidR="0039046D" w:rsidRDefault="0039046D" w:rsidP="0039046D">
      <w:pPr>
        <w:pStyle w:val="ConsPlusNonformat"/>
        <w:jc w:val="both"/>
      </w:pPr>
      <w:r>
        <w:t xml:space="preserve">    └──┘</w:t>
      </w:r>
    </w:p>
    <w:p w14:paraId="071E2F9B" w14:textId="77777777" w:rsidR="0039046D" w:rsidRDefault="0039046D" w:rsidP="0039046D">
      <w:pPr>
        <w:pStyle w:val="ConsPlusNonformat"/>
        <w:jc w:val="both"/>
      </w:pPr>
      <w:proofErr w:type="gramStart"/>
      <w:r>
        <w:t>подпункта,  на</w:t>
      </w:r>
      <w:proofErr w:type="gramEnd"/>
      <w:r>
        <w:t xml:space="preserve"> перечисление причитающейся мне денежной выплаты, исчисленной</w:t>
      </w:r>
    </w:p>
    <w:p w14:paraId="2C150D26" w14:textId="77777777" w:rsidR="0039046D" w:rsidRDefault="0039046D" w:rsidP="0039046D">
      <w:pPr>
        <w:pStyle w:val="ConsPlusNonformat"/>
        <w:jc w:val="both"/>
      </w:pPr>
      <w:r>
        <w:t>на основании заявления и документов, представленных подрядной организацией,</w:t>
      </w:r>
    </w:p>
    <w:p w14:paraId="3EA63B5A" w14:textId="77777777" w:rsidR="0039046D" w:rsidRDefault="0039046D" w:rsidP="0039046D">
      <w:pPr>
        <w:pStyle w:val="ConsPlusNonformat"/>
        <w:jc w:val="both"/>
      </w:pPr>
      <w:proofErr w:type="gramStart"/>
      <w:r>
        <w:t>на  счет</w:t>
      </w:r>
      <w:proofErr w:type="gramEnd"/>
      <w:r>
        <w:t xml:space="preserve">  указанной  организации  в  размере,  не  превышающем  остаток  не</w:t>
      </w:r>
    </w:p>
    <w:p w14:paraId="0A3FCFA7" w14:textId="77777777" w:rsidR="0039046D" w:rsidRDefault="0039046D" w:rsidP="0039046D">
      <w:pPr>
        <w:pStyle w:val="ConsPlusNonformat"/>
        <w:jc w:val="both"/>
      </w:pPr>
      <w:r>
        <w:t>оплаченных мной денежных средств по договору(</w:t>
      </w:r>
      <w:proofErr w:type="spellStart"/>
      <w:r>
        <w:t>ам</w:t>
      </w:r>
      <w:proofErr w:type="spellEnd"/>
      <w:r>
        <w:t>) подряда.</w:t>
      </w:r>
    </w:p>
    <w:p w14:paraId="4D0DF8FB" w14:textId="77777777" w:rsidR="0039046D" w:rsidRDefault="0039046D" w:rsidP="0039046D">
      <w:pPr>
        <w:pStyle w:val="ConsPlusNonformat"/>
        <w:jc w:val="both"/>
      </w:pPr>
      <w:r>
        <w:t xml:space="preserve">         ┌──┐</w:t>
      </w:r>
    </w:p>
    <w:p w14:paraId="2C15A1AE" w14:textId="77777777" w:rsidR="0039046D" w:rsidRDefault="0039046D" w:rsidP="0039046D">
      <w:pPr>
        <w:pStyle w:val="ConsPlusNonformat"/>
        <w:jc w:val="both"/>
      </w:pPr>
      <w:bookmarkStart w:id="7" w:name="P2077"/>
      <w:bookmarkEnd w:id="7"/>
      <w:r>
        <w:t xml:space="preserve">    4.2. </w:t>
      </w:r>
      <w:proofErr w:type="gramStart"/>
      <w:r>
        <w:t>│  │</w:t>
      </w:r>
      <w:proofErr w:type="gramEnd"/>
      <w:r>
        <w:t xml:space="preserve"> На обращение  за  доплатой  к субсидии  газораспределительной</w:t>
      </w:r>
    </w:p>
    <w:p w14:paraId="54E86AA6" w14:textId="77777777" w:rsidR="0039046D" w:rsidRDefault="0039046D" w:rsidP="0039046D">
      <w:pPr>
        <w:pStyle w:val="ConsPlusNonformat"/>
        <w:jc w:val="both"/>
      </w:pPr>
      <w:r>
        <w:lastRenderedPageBreak/>
        <w:t xml:space="preserve">         └──┘</w:t>
      </w:r>
    </w:p>
    <w:p w14:paraId="7350455B" w14:textId="77777777" w:rsidR="0039046D" w:rsidRDefault="0039046D" w:rsidP="0039046D">
      <w:pPr>
        <w:pStyle w:val="ConsPlusNonformat"/>
        <w:jc w:val="both"/>
      </w:pPr>
      <w:proofErr w:type="gramStart"/>
      <w:r>
        <w:t>организации,  в</w:t>
      </w:r>
      <w:proofErr w:type="gramEnd"/>
      <w:r>
        <w:t xml:space="preserve">  которую  мной будет представлена справка о газификации и с</w:t>
      </w:r>
    </w:p>
    <w:p w14:paraId="6981B934" w14:textId="77777777" w:rsidR="0039046D" w:rsidRDefault="0039046D" w:rsidP="0039046D">
      <w:pPr>
        <w:pStyle w:val="ConsPlusNonformat"/>
        <w:jc w:val="both"/>
      </w:pPr>
      <w:proofErr w:type="gramStart"/>
      <w:r>
        <w:t>которой  будет</w:t>
      </w:r>
      <w:proofErr w:type="gramEnd"/>
      <w:r>
        <w:t xml:space="preserve">  подписан  акт  о  готовности, в случае моего </w:t>
      </w:r>
      <w:proofErr w:type="spellStart"/>
      <w:r>
        <w:t>необращения</w:t>
      </w:r>
      <w:proofErr w:type="spellEnd"/>
      <w:r>
        <w:t xml:space="preserve"> за</w:t>
      </w:r>
    </w:p>
    <w:p w14:paraId="30AAF78D" w14:textId="77777777" w:rsidR="0039046D" w:rsidRDefault="0039046D" w:rsidP="0039046D">
      <w:pPr>
        <w:pStyle w:val="ConsPlusNonformat"/>
        <w:jc w:val="both"/>
      </w:pPr>
      <w:proofErr w:type="gramStart"/>
      <w:r>
        <w:t>назначением  доплаты</w:t>
      </w:r>
      <w:proofErr w:type="gramEnd"/>
      <w:r>
        <w:t xml:space="preserve">  к субсидии по истечении срока, указанного в подпункте</w:t>
      </w:r>
    </w:p>
    <w:p w14:paraId="29E7B923" w14:textId="77777777" w:rsidR="0039046D" w:rsidRDefault="00ED7C82" w:rsidP="0039046D">
      <w:pPr>
        <w:pStyle w:val="ConsPlusNonformat"/>
        <w:jc w:val="both"/>
      </w:pPr>
      <w:hyperlink r:id="rId14" w:anchor="P2054" w:tooltip="    3.2.2. Для  последующего  назначения  доплаты  к субсидии  необходимо с" w:history="1">
        <w:r w:rsidR="0039046D">
          <w:rPr>
            <w:rStyle w:val="a3"/>
          </w:rPr>
          <w:t>3.2.2</w:t>
        </w:r>
      </w:hyperlink>
      <w:r w:rsidR="0039046D">
        <w:t xml:space="preserve"> настоящего заявления;</w:t>
      </w:r>
    </w:p>
    <w:p w14:paraId="39B6302F" w14:textId="77777777" w:rsidR="0039046D" w:rsidRDefault="0039046D" w:rsidP="0039046D">
      <w:pPr>
        <w:pStyle w:val="ConsPlusNonformat"/>
        <w:jc w:val="both"/>
      </w:pPr>
      <w:r>
        <w:t xml:space="preserve">    ┌──┐</w:t>
      </w:r>
    </w:p>
    <w:p w14:paraId="1D6344F5" w14:textId="77777777" w:rsidR="0039046D" w:rsidRDefault="0039046D" w:rsidP="0039046D">
      <w:pPr>
        <w:pStyle w:val="ConsPlusNonformat"/>
        <w:jc w:val="both"/>
      </w:pPr>
      <w:r>
        <w:t xml:space="preserve">    │  │ при наступлении случая, предусмотренного </w:t>
      </w:r>
      <w:hyperlink r:id="rId15" w:anchor="P2077" w:tooltip="    4.2. │  │ На обращение  за  доплатой  к субсидии  газораспределительной" w:history="1">
        <w:r>
          <w:rPr>
            <w:rStyle w:val="a3"/>
          </w:rPr>
          <w:t>абзацем первым</w:t>
        </w:r>
      </w:hyperlink>
      <w:r>
        <w:t xml:space="preserve"> настоящего</w:t>
      </w:r>
    </w:p>
    <w:p w14:paraId="0459223B" w14:textId="77777777" w:rsidR="0039046D" w:rsidRDefault="0039046D" w:rsidP="0039046D">
      <w:pPr>
        <w:pStyle w:val="ConsPlusNonformat"/>
        <w:jc w:val="both"/>
      </w:pPr>
      <w:r>
        <w:t xml:space="preserve">    └──┘</w:t>
      </w:r>
    </w:p>
    <w:p w14:paraId="6A82DFE3" w14:textId="77777777" w:rsidR="0039046D" w:rsidRDefault="0039046D" w:rsidP="0039046D">
      <w:pPr>
        <w:pStyle w:val="ConsPlusNonformat"/>
        <w:jc w:val="both"/>
      </w:pPr>
      <w:proofErr w:type="gramStart"/>
      <w:r>
        <w:t xml:space="preserve">подпункта,   </w:t>
      </w:r>
      <w:proofErr w:type="gramEnd"/>
      <w:r>
        <w:t>на   перечисление   причитающейся   мне  доплаты  к  субсидии,</w:t>
      </w:r>
    </w:p>
    <w:p w14:paraId="39D3F8FB" w14:textId="77777777" w:rsidR="0039046D" w:rsidRDefault="0039046D" w:rsidP="0039046D">
      <w:pPr>
        <w:pStyle w:val="ConsPlusNonformat"/>
        <w:jc w:val="both"/>
      </w:pPr>
      <w:r>
        <w:t xml:space="preserve">исчисленной   на   основании   заявления   и   </w:t>
      </w:r>
      <w:proofErr w:type="gramStart"/>
      <w:r>
        <w:t xml:space="preserve">документов,   </w:t>
      </w:r>
      <w:proofErr w:type="gramEnd"/>
      <w:r>
        <w:t>представленных</w:t>
      </w:r>
    </w:p>
    <w:p w14:paraId="14039625" w14:textId="77777777" w:rsidR="0039046D" w:rsidRDefault="0039046D" w:rsidP="0039046D">
      <w:pPr>
        <w:pStyle w:val="ConsPlusNonformat"/>
        <w:jc w:val="both"/>
      </w:pPr>
      <w:r>
        <w:t xml:space="preserve">газораспределительной   </w:t>
      </w:r>
      <w:proofErr w:type="gramStart"/>
      <w:r>
        <w:t xml:space="preserve">организацией,   </w:t>
      </w:r>
      <w:proofErr w:type="gramEnd"/>
      <w:r>
        <w:t>на  счет  указанной  организации  в</w:t>
      </w:r>
    </w:p>
    <w:p w14:paraId="68A3BE90" w14:textId="77777777" w:rsidR="0039046D" w:rsidRDefault="0039046D" w:rsidP="0039046D">
      <w:pPr>
        <w:pStyle w:val="ConsPlusNonformat"/>
        <w:jc w:val="both"/>
      </w:pPr>
      <w:proofErr w:type="gramStart"/>
      <w:r>
        <w:t>размере,  не</w:t>
      </w:r>
      <w:proofErr w:type="gramEnd"/>
      <w:r>
        <w:t xml:space="preserve">  превышающем  остаток  не  оплаченных мной денежных средств по</w:t>
      </w:r>
    </w:p>
    <w:p w14:paraId="6CD29232" w14:textId="77777777" w:rsidR="0039046D" w:rsidRDefault="0039046D" w:rsidP="0039046D">
      <w:pPr>
        <w:pStyle w:val="ConsPlusNonformat"/>
        <w:jc w:val="both"/>
      </w:pPr>
      <w:proofErr w:type="gramStart"/>
      <w:r>
        <w:t>договору  о</w:t>
      </w:r>
      <w:proofErr w:type="gramEnd"/>
      <w:r>
        <w:t xml:space="preserve">  подключении,  после  перечисления  субсидии  в  соответствии с</w:t>
      </w:r>
    </w:p>
    <w:p w14:paraId="653F79FA" w14:textId="77777777" w:rsidR="0039046D" w:rsidRDefault="00ED7C82" w:rsidP="0039046D">
      <w:pPr>
        <w:pStyle w:val="ConsPlusNonformat"/>
        <w:jc w:val="both"/>
      </w:pPr>
      <w:hyperlink r:id="rId16" w:tooltip="Постановление Правительства Кемеровской области - Кузбасса от 28.02.2023 N 109 (ред. от 25.09.2023) &quot;Об утверждении Порядка предоставления субсидий отдельным категориям граждан на покупку и установку газоиспользующего оборудования и проведение работ внутр" w:history="1">
        <w:r w:rsidR="0039046D">
          <w:rPr>
            <w:rStyle w:val="a3"/>
          </w:rPr>
          <w:t>постановлением</w:t>
        </w:r>
      </w:hyperlink>
      <w:r w:rsidR="0039046D">
        <w:t xml:space="preserve"> N 109.</w:t>
      </w:r>
    </w:p>
    <w:p w14:paraId="4F3768BA" w14:textId="77777777" w:rsidR="0039046D" w:rsidRDefault="0039046D" w:rsidP="0039046D">
      <w:pPr>
        <w:pStyle w:val="ConsPlusNormal"/>
        <w:ind w:firstLine="540"/>
        <w:jc w:val="both"/>
      </w:pPr>
      <w:r>
        <w:t>* Под уполномоченным органом понимается орган местного самоуправления, уполномоченный главой соответствующего муниципального образования на прием от граждан заявлений и документов, предусмотренных Порядком оказания адресной социальной помощи отдельным категориям граждан на газификацию жилых помещений, утвержденным постановлением Правительства Кемеровской области - Кузбасса от 15.05.2020 N 285.</w:t>
      </w:r>
    </w:p>
    <w:p w14:paraId="1BB9798B" w14:textId="77777777" w:rsidR="0039046D" w:rsidRDefault="0039046D" w:rsidP="0039046D">
      <w:pPr>
        <w:pStyle w:val="ConsPlusNormal"/>
        <w:spacing w:before="200"/>
        <w:ind w:firstLine="540"/>
        <w:jc w:val="both"/>
      </w:pPr>
      <w:r>
        <w:t>** Под подрядной организацией понимается юридическое(</w:t>
      </w:r>
      <w:proofErr w:type="spellStart"/>
      <w:r>
        <w:t>ие</w:t>
      </w:r>
      <w:proofErr w:type="spellEnd"/>
      <w:r>
        <w:t>) лицо(а), выполняющее(</w:t>
      </w:r>
      <w:proofErr w:type="spellStart"/>
      <w:r>
        <w:t>ие</w:t>
      </w:r>
      <w:proofErr w:type="spellEnd"/>
      <w:r>
        <w:t>) газификацию жилого помещения в соответствии с представленными мной договором(</w:t>
      </w:r>
      <w:proofErr w:type="spellStart"/>
      <w:r>
        <w:t>ами</w:t>
      </w:r>
      <w:proofErr w:type="spellEnd"/>
      <w:r>
        <w:t>).</w:t>
      </w:r>
    </w:p>
    <w:p w14:paraId="35789866" w14:textId="77777777" w:rsidR="0039046D" w:rsidRDefault="0039046D" w:rsidP="0039046D">
      <w:pPr>
        <w:pStyle w:val="ConsPlusNormal"/>
        <w:spacing w:before="200"/>
        <w:ind w:firstLine="540"/>
        <w:jc w:val="both"/>
      </w:pPr>
      <w:r>
        <w:t>*** Под актом(</w:t>
      </w:r>
      <w:proofErr w:type="spellStart"/>
      <w:r>
        <w:t>ами</w:t>
      </w:r>
      <w:proofErr w:type="spellEnd"/>
      <w:r>
        <w:t>) выполненных работ понимается акт о готовности сетей газопотребления и газоиспользующего оборудования объекта капитального строительства к подключению (технологическому присоединению) (в случае представления договора о подключении) и акт(ы) выполненных работ (услуг) по газификации жилого помещения (в случае представления договора(</w:t>
      </w:r>
      <w:proofErr w:type="spellStart"/>
      <w:r>
        <w:t>ов</w:t>
      </w:r>
      <w:proofErr w:type="spellEnd"/>
      <w:r>
        <w:t>) подряда на выполнение работ (возмездного оказания услуг) по газификации жилого помещения).</w:t>
      </w:r>
    </w:p>
    <w:p w14:paraId="6E7B3ECB" w14:textId="77777777" w:rsidR="0039046D" w:rsidRDefault="0039046D" w:rsidP="0039046D">
      <w:pPr>
        <w:pStyle w:val="ConsPlusNormal"/>
        <w:spacing w:before="200"/>
        <w:ind w:firstLine="540"/>
        <w:jc w:val="both"/>
      </w:pPr>
      <w:r>
        <w:t xml:space="preserve">**** Газораспределительная организация - специализированная организация, которая владеет на праве собственности или на ином законном основании газораспределительными сетями и осуществляет регулируемый вид деятельности по оказанию услуг по транспортировке газа по газораспределительным сетям и по подключению (технологическому присоединению) газоиспользующего оборудования к газораспределительным сетям, обеспечивает подачу газа его потребителям, а также эксплуатацию и развитие газораспределительной системы, осуществляющая продажу (поставку) и установку газоиспользующего оборудования отдельным категориям граждан и проведение работ внутри границ их земельных участков в рамках </w:t>
      </w:r>
      <w:proofErr w:type="spellStart"/>
      <w:r>
        <w:t>догазификации</w:t>
      </w:r>
      <w:proofErr w:type="spellEnd"/>
      <w:r>
        <w:t xml:space="preserve"> в соответствии с договором о подключении.</w:t>
      </w:r>
    </w:p>
    <w:p w14:paraId="0924E55D" w14:textId="77777777" w:rsidR="0039046D" w:rsidRDefault="0039046D" w:rsidP="0039046D">
      <w:pPr>
        <w:pStyle w:val="ConsPlusNormal"/>
        <w:spacing w:before="200"/>
        <w:ind w:firstLine="540"/>
        <w:jc w:val="both"/>
      </w:pPr>
      <w:r>
        <w:t xml:space="preserve">***** Под договором о подключении понимается договор о подключении (технологическом присоединении) газоиспользующего оборудования и объектов капитального строительства к сетям газораспределения с приложением технических условий на подключение (технологическое присоединение) газоиспользующего оборудования и объектов капитального строительства к сетям газораспределения, представленный ранее в целях получения субсидии в соответствии с </w:t>
      </w:r>
      <w:hyperlink r:id="rId17" w:tooltip="Постановление Правительства Кемеровской области - Кузбасса от 28.02.2023 N 109 (ред. от 25.09.2023) &quot;Об утверждении Порядка предоставления субсидий отдельным категориям граждан на покупку и установку газоиспользующего оборудования и проведение работ внутр" w:history="1">
        <w:r>
          <w:rPr>
            <w:rStyle w:val="a3"/>
          </w:rPr>
          <w:t>постановлением</w:t>
        </w:r>
      </w:hyperlink>
      <w:r>
        <w:t xml:space="preserve"> N 109.</w:t>
      </w:r>
    </w:p>
    <w:p w14:paraId="677FDEC0" w14:textId="77777777" w:rsidR="0039046D" w:rsidRDefault="0039046D" w:rsidP="0039046D">
      <w:pPr>
        <w:pStyle w:val="ConsPlusNormal"/>
        <w:spacing w:before="200"/>
        <w:ind w:firstLine="540"/>
        <w:jc w:val="both"/>
      </w:pPr>
      <w:r>
        <w:t xml:space="preserve">****** </w:t>
      </w:r>
      <w:hyperlink r:id="rId18" w:tooltip="Постановление Правительства Кемеровской области - Кузбасса от 28.02.2023 N 109 (ред. от 25.09.2023) &quot;Об утверждении Порядка предоставления субсидий отдельным категориям граждан на покупку и установку газоиспользующего оборудования и проведение работ внутр" w:history="1">
        <w:r>
          <w:rPr>
            <w:rStyle w:val="a3"/>
          </w:rPr>
          <w:t>Постановление</w:t>
        </w:r>
      </w:hyperlink>
      <w:r>
        <w:t xml:space="preserve"> N 109 - </w:t>
      </w:r>
      <w:hyperlink r:id="rId19" w:tooltip="Постановление Правительства Кемеровской области - Кузбасса от 28.02.2023 N 109 (ред. от 25.09.2023) &quot;Об утверждении Порядка предоставления субсидий отдельным категориям граждан на покупку и установку газоиспользующего оборудования и проведение работ внутр" w:history="1">
        <w:r>
          <w:rPr>
            <w:rStyle w:val="a3"/>
          </w:rPr>
          <w:t>постановление</w:t>
        </w:r>
      </w:hyperlink>
      <w:r>
        <w:t xml:space="preserve"> Правительства Кемеровской области - Кузбасса от 28.02.2023 N 109 "Об утверждении Порядка предоставления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</w:t>
      </w:r>
      <w:proofErr w:type="spellStart"/>
      <w:r>
        <w:t>догазификации</w:t>
      </w:r>
      <w:proofErr w:type="spellEnd"/>
      <w:r>
        <w:t>".</w:t>
      </w:r>
    </w:p>
    <w:p w14:paraId="2F914DE8" w14:textId="77777777" w:rsidR="0039046D" w:rsidRDefault="0039046D" w:rsidP="0039046D">
      <w:pPr>
        <w:pStyle w:val="ConsPlusNormal"/>
        <w:spacing w:before="200"/>
        <w:ind w:firstLine="540"/>
        <w:jc w:val="both"/>
      </w:pPr>
      <w:r>
        <w:t>******* Под актом о готовности понимается акт о готовности сетей газопотребления и газоиспользующего оборудования объекта капитального строительства к подключению (технологическому присоединению), составленный между гражданином и должностным лицом, действующим от имени газораспределительной организации.</w:t>
      </w:r>
    </w:p>
    <w:p w14:paraId="7466952B" w14:textId="77777777" w:rsidR="0039046D" w:rsidRDefault="0039046D" w:rsidP="0039046D">
      <w:pPr>
        <w:pStyle w:val="ConsPlusNormal"/>
        <w:jc w:val="both"/>
      </w:pPr>
    </w:p>
    <w:p w14:paraId="1E75954C" w14:textId="77777777" w:rsidR="0039046D" w:rsidRDefault="0039046D" w:rsidP="0039046D">
      <w:pPr>
        <w:pStyle w:val="ConsPlusNonformat"/>
        <w:jc w:val="both"/>
      </w:pPr>
      <w:r>
        <w:t>Заявление и документы от __________________________________________________</w:t>
      </w:r>
    </w:p>
    <w:p w14:paraId="1FED560F" w14:textId="77777777" w:rsidR="0039046D" w:rsidRDefault="0039046D" w:rsidP="0039046D">
      <w:pPr>
        <w:pStyle w:val="ConsPlusNonformat"/>
        <w:jc w:val="both"/>
      </w:pPr>
      <w:r>
        <w:t>___________________________________________________________________________</w:t>
      </w:r>
    </w:p>
    <w:p w14:paraId="6F0B41EE" w14:textId="77777777" w:rsidR="0039046D" w:rsidRDefault="0039046D" w:rsidP="0039046D">
      <w:pPr>
        <w:pStyle w:val="ConsPlusNonformat"/>
        <w:jc w:val="both"/>
      </w:pPr>
      <w:r>
        <w:t xml:space="preserve">             (фамилия, имя, отчество (при наличии) заявителя)</w:t>
      </w:r>
    </w:p>
    <w:p w14:paraId="1DED486A" w14:textId="77777777" w:rsidR="0039046D" w:rsidRDefault="0039046D" w:rsidP="0039046D">
      <w:pPr>
        <w:pStyle w:val="ConsPlusNonformat"/>
        <w:jc w:val="both"/>
      </w:pPr>
    </w:p>
    <w:p w14:paraId="32FFD536" w14:textId="77777777" w:rsidR="0039046D" w:rsidRDefault="0039046D" w:rsidP="0039046D">
      <w:pPr>
        <w:pStyle w:val="ConsPlusNonformat"/>
        <w:jc w:val="both"/>
      </w:pPr>
      <w:r>
        <w:t>принял специалист ______________/                __________________________</w:t>
      </w:r>
    </w:p>
    <w:p w14:paraId="1BA35621" w14:textId="77777777" w:rsidR="0039046D" w:rsidRDefault="0039046D" w:rsidP="0039046D">
      <w:pPr>
        <w:pStyle w:val="ConsPlusNonformat"/>
        <w:jc w:val="both"/>
      </w:pPr>
      <w:r>
        <w:t xml:space="preserve">                    (</w:t>
      </w:r>
      <w:proofErr w:type="gramStart"/>
      <w:r>
        <w:t xml:space="preserve">подпись)   </w:t>
      </w:r>
      <w:proofErr w:type="gramEnd"/>
      <w:r>
        <w:t xml:space="preserve">                    (расшифровка подписи)</w:t>
      </w:r>
    </w:p>
    <w:p w14:paraId="642BFDD6" w14:textId="77777777" w:rsidR="0039046D" w:rsidRDefault="0039046D" w:rsidP="0039046D">
      <w:pPr>
        <w:pStyle w:val="ConsPlusNonformat"/>
        <w:jc w:val="both"/>
      </w:pPr>
      <w:r>
        <w:t>"___"_____________ 20__ г.</w:t>
      </w:r>
    </w:p>
    <w:p w14:paraId="06B5F062" w14:textId="77777777" w:rsidR="0039046D" w:rsidRDefault="0039046D" w:rsidP="0039046D">
      <w:pPr>
        <w:pStyle w:val="ConsPlusNormal"/>
        <w:jc w:val="both"/>
      </w:pPr>
    </w:p>
    <w:sectPr w:rsidR="0039046D" w:rsidSect="00ED7C8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B86"/>
    <w:rsid w:val="00116B86"/>
    <w:rsid w:val="0039046D"/>
    <w:rsid w:val="00ED7C82"/>
    <w:rsid w:val="00F1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50E24"/>
  <w15:chartTrackingRefBased/>
  <w15:docId w15:val="{045CEACD-45FE-4059-9C2D-F6DBD65B9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046D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046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9046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3904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0;&#1086;&#1084;&#1087;&#1100;&#1102;&#1090;&#1077;&#1088;\Downloads\&#1055;&#1086;&#1089;&#1090;&#1072;&#1085;&#1086;&#1074;&#1083;&#1077;&#1085;&#1080;&#1077;%20&#1055;&#1088;&#1072;&#1074;&#1080;&#1090;&#1077;&#1083;&#1100;&#1089;&#1090;&#1074;&#1072;%20&#1050;&#1077;&#1084;&#1077;&#1088;&#1086;&#1074;&#1089;&#1082;&#1086;&#1081;%20&#1086;&#1073;&#1083;&#1072;&#1089;&#1090;&#1080;%20-%20&#1050;&#1091;&#1079;&#1073;&#1072;&#1089;&#1089;&#1072;%20&#1086;%20(5).docx" TargetMode="External"/><Relationship Id="rId13" Type="http://schemas.openxmlformats.org/officeDocument/2006/relationships/hyperlink" Target="file:///C:\Users\&#1050;&#1086;&#1084;&#1087;&#1100;&#1102;&#1090;&#1077;&#1088;\Downloads\&#1055;&#1086;&#1089;&#1090;&#1072;&#1085;&#1086;&#1074;&#1083;&#1077;&#1085;&#1080;&#1077;%20&#1055;&#1088;&#1072;&#1074;&#1080;&#1090;&#1077;&#1083;&#1100;&#1089;&#1090;&#1074;&#1072;%20&#1050;&#1077;&#1084;&#1077;&#1088;&#1086;&#1074;&#1089;&#1082;&#1086;&#1081;%20&#1086;&#1073;&#1083;&#1072;&#1089;&#1090;&#1080;%20-%20&#1050;&#1091;&#1079;&#1073;&#1072;&#1089;&#1089;&#1072;%20&#1086;%20(5).docx" TargetMode="External"/><Relationship Id="rId18" Type="http://schemas.openxmlformats.org/officeDocument/2006/relationships/hyperlink" Target="https://login.consultant.ru/link/?req=doc&amp;base=RLAW284&amp;n=138238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file:///C:\Users\&#1050;&#1086;&#1084;&#1087;&#1100;&#1102;&#1090;&#1077;&#1088;\Downloads\&#1055;&#1086;&#1089;&#1090;&#1072;&#1085;&#1086;&#1074;&#1083;&#1077;&#1085;&#1080;&#1077;%20&#1055;&#1088;&#1072;&#1074;&#1080;&#1090;&#1077;&#1083;&#1100;&#1089;&#1090;&#1074;&#1072;%20&#1050;&#1077;&#1084;&#1077;&#1088;&#1086;&#1074;&#1089;&#1082;&#1086;&#1081;%20&#1086;&#1073;&#1083;&#1072;&#1089;&#1090;&#1080;%20-%20&#1050;&#1091;&#1079;&#1073;&#1072;&#1089;&#1089;&#1072;%20&#1086;%20(5).docx" TargetMode="External"/><Relationship Id="rId12" Type="http://schemas.openxmlformats.org/officeDocument/2006/relationships/hyperlink" Target="file:///C:\Users\&#1050;&#1086;&#1084;&#1087;&#1100;&#1102;&#1090;&#1077;&#1088;\Downloads\&#1055;&#1086;&#1089;&#1090;&#1072;&#1085;&#1086;&#1074;&#1083;&#1077;&#1085;&#1080;&#1077;%20&#1055;&#1088;&#1072;&#1074;&#1080;&#1090;&#1077;&#1083;&#1100;&#1089;&#1090;&#1074;&#1072;%20&#1050;&#1077;&#1084;&#1077;&#1088;&#1086;&#1074;&#1089;&#1082;&#1086;&#1081;%20&#1086;&#1073;&#1083;&#1072;&#1089;&#1090;&#1080;%20-%20&#1050;&#1091;&#1079;&#1073;&#1072;&#1089;&#1089;&#1072;%20&#1086;%20(5).docx" TargetMode="External"/><Relationship Id="rId17" Type="http://schemas.openxmlformats.org/officeDocument/2006/relationships/hyperlink" Target="https://login.consultant.ru/link/?req=doc&amp;base=RLAW284&amp;n=13823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284&amp;n=138238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Users\&#1050;&#1086;&#1084;&#1087;&#1100;&#1102;&#1090;&#1077;&#1088;\Downloads\&#1055;&#1086;&#1089;&#1090;&#1072;&#1085;&#1086;&#1074;&#1083;&#1077;&#1085;&#1080;&#1077;%20&#1055;&#1088;&#1072;&#1074;&#1080;&#1090;&#1077;&#1083;&#1100;&#1089;&#1090;&#1074;&#1072;%20&#1050;&#1077;&#1084;&#1077;&#1088;&#1086;&#1074;&#1089;&#1082;&#1086;&#1081;%20&#1086;&#1073;&#1083;&#1072;&#1089;&#1090;&#1080;%20-%20&#1050;&#1091;&#1079;&#1073;&#1072;&#1089;&#1089;&#1072;%20&#1086;%20(5).docx" TargetMode="External"/><Relationship Id="rId11" Type="http://schemas.openxmlformats.org/officeDocument/2006/relationships/hyperlink" Target="https://login.consultant.ru/link/?req=doc&amp;base=RLAW284&amp;n=138238" TargetMode="External"/><Relationship Id="rId5" Type="http://schemas.openxmlformats.org/officeDocument/2006/relationships/hyperlink" Target="https://login.consultant.ru/link/?req=doc&amp;base=RLAW284&amp;n=138238" TargetMode="External"/><Relationship Id="rId15" Type="http://schemas.openxmlformats.org/officeDocument/2006/relationships/hyperlink" Target="file:///C:\Users\&#1050;&#1086;&#1084;&#1087;&#1100;&#1102;&#1090;&#1077;&#1088;\Downloads\&#1055;&#1086;&#1089;&#1090;&#1072;&#1085;&#1086;&#1074;&#1083;&#1077;&#1085;&#1080;&#1077;%20&#1055;&#1088;&#1072;&#1074;&#1080;&#1090;&#1077;&#1083;&#1100;&#1089;&#1090;&#1074;&#1072;%20&#1050;&#1077;&#1084;&#1077;&#1088;&#1086;&#1074;&#1089;&#1082;&#1086;&#1081;%20&#1086;&#1073;&#1083;&#1072;&#1089;&#1090;&#1080;%20-%20&#1050;&#1091;&#1079;&#1073;&#1072;&#1089;&#1089;&#1072;%20&#1086;%20(5).docx" TargetMode="External"/><Relationship Id="rId10" Type="http://schemas.openxmlformats.org/officeDocument/2006/relationships/hyperlink" Target="https://login.consultant.ru/link/?req=doc&amp;base=RLAW284&amp;n=138238" TargetMode="External"/><Relationship Id="rId19" Type="http://schemas.openxmlformats.org/officeDocument/2006/relationships/hyperlink" Target="https://login.consultant.ru/link/?req=doc&amp;base=RLAW284&amp;n=138238" TargetMode="External"/><Relationship Id="rId4" Type="http://schemas.openxmlformats.org/officeDocument/2006/relationships/hyperlink" Target="https://login.consultant.ru/link/?req=doc&amp;base=RLAW284&amp;n=138238" TargetMode="External"/><Relationship Id="rId9" Type="http://schemas.openxmlformats.org/officeDocument/2006/relationships/hyperlink" Target="https://login.consultant.ru/link/?req=doc&amp;base=RLAW284&amp;n=138238" TargetMode="External"/><Relationship Id="rId14" Type="http://schemas.openxmlformats.org/officeDocument/2006/relationships/hyperlink" Target="file:///C:\Users\&#1050;&#1086;&#1084;&#1087;&#1100;&#1102;&#1090;&#1077;&#1088;\Downloads\&#1055;&#1086;&#1089;&#1090;&#1072;&#1085;&#1086;&#1074;&#1083;&#1077;&#1085;&#1080;&#1077;%20&#1055;&#1088;&#1072;&#1074;&#1080;&#1090;&#1077;&#1083;&#1100;&#1089;&#1090;&#1074;&#1072;%20&#1050;&#1077;&#1084;&#1077;&#1088;&#1086;&#1074;&#1089;&#1082;&#1086;&#1081;%20&#1086;&#1073;&#1083;&#1072;&#1089;&#1090;&#1080;%20-%20&#1050;&#1091;&#1079;&#1073;&#1072;&#1089;&#1089;&#1072;%20&#1086;%20(5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3412</Words>
  <Characters>19450</Characters>
  <Application>Microsoft Office Word</Application>
  <DocSecurity>0</DocSecurity>
  <Lines>162</Lines>
  <Paragraphs>45</Paragraphs>
  <ScaleCrop>false</ScaleCrop>
  <Company/>
  <LinksUpToDate>false</LinksUpToDate>
  <CharactersWithSpaces>22817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akmr uszn</cp:lastModifiedBy>
  <cp:revision>3</cp:revision>
  <dcterms:created xsi:type="dcterms:W3CDTF">2024-01-12T08:56:00Z</dcterms:created>
  <dcterms:modified xsi:type="dcterms:W3CDTF">2024-01-15T02:19:00Z</dcterms:modified>
</cp:coreProperties>
</file>